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6E" w:rsidRPr="009512A2" w:rsidRDefault="00E6636E" w:rsidP="00E6636E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9512A2">
        <w:rPr>
          <w:rFonts w:asciiTheme="minorBidi" w:hAnsiTheme="minorBidi" w:cstheme="min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0CE68" wp14:editId="626B5FB2">
                <wp:simplePos x="0" y="0"/>
                <wp:positionH relativeFrom="margin">
                  <wp:posOffset>-57785</wp:posOffset>
                </wp:positionH>
                <wp:positionV relativeFrom="margin">
                  <wp:posOffset>110490</wp:posOffset>
                </wp:positionV>
                <wp:extent cx="6112972" cy="390525"/>
                <wp:effectExtent l="0" t="0" r="21590" b="28575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972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E49" w:rsidRPr="009512A2" w:rsidRDefault="000F6E49" w:rsidP="00E6636E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512A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דף הסבר - בקשת חייב בטענת פרעתי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0CE68" id="AutoShape 59" o:spid="_x0000_s1026" style="position:absolute;left:0;text-align:left;margin-left:-4.55pt;margin-top:8.7pt;width:481.3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GjgQIAAEwFAAAOAAAAZHJzL2Uyb0RvYy54bWysVG1v0zAQ/o7Ef7D8naXJ1kGjpdO0MYQ0&#10;YNrgB7i205g5PmO7Tcuv52ynobwIIUQ+RLbvnufunjv74nLXa7KVziswDS1PZpRIw0Eos27op4+3&#10;L15R4gMzgmkwsqF76enl8vmzi8HWsoIOtJCOIInx9WAb2oVg66LwvJM98ydgpUFjC65nAbduXQjH&#10;BmTvdVHNZufFAE5YB1x6j6c32UiXib9tJQ8f2tbLQHRDMbeQ/i79V/FfLC9YvXbMdoqPabB/yKJn&#10;ymDQieqGBUY2Tv1C1SvuwEMbTjj0BbSt4jLVgNWUs5+qeeyYlakWFMfbSSb//2j5++29I0o0tEJ5&#10;DOuxR1ebACk0mS+iQIP1Nfo92nsXS/T2DviTJwauO2bW8so5GDrJBKZVRv/iB0DceISS1fAOBNIz&#10;pE9a7VrXR0JUgexSS/ZTS+QuEI6H52VZLV5WlHC0nS5m82qeQrD6gLbOhzcSehIXDXWwMeIB+55C&#10;sO2dD6kvYiyOic+UtL3GLm+ZJvMZfiPj6Fyw+sCZygWtxK3SOm3iXMpr7QiCG7palymM3vRYWz5b&#10;RMqRMY1xdEdRULhjJm0iX5TttRFpCgNTOq/RN5qTjlG63AIf9lpGkDYPssWeoTw5/BQmZ8A4lyac&#10;jjkk7whrsYYJWKW8/wgc/SNUpps0gf8i6oRIkcGECdwrA+530cVTnh7MNPsfFMh1xzkKu9VuHMgV&#10;iD0OlYN8pfEJwkUH7islA17nhvovG+YkJfqtwcFclGdn8f6nzdn8ZZx2d2xZHVuY4UjV0EBJXl6H&#10;/GZsrFPrDiNlCQzEu9KqcJj6nNWYOF7Z1PfxeYlvwvE+eX1/BJffAAAA//8DAFBLAwQUAAYACAAA&#10;ACEAcGMXx98AAAAIAQAADwAAAGRycy9kb3ducmV2LnhtbEyPS0/DMBCE70j8B2uRuLVOeSRNiFMh&#10;HhcuVUMrwc2xlyQitoPttOHfs5zgODujmW/LzWwGdkQfemcFrJYJMLTK6d62Avavz4s1sBCl1XJw&#10;FgV8Y4BNdX5WykK7k93hsY4toxIbCimgi3EsOA+qQyPD0o1oyftw3shI0rdce3micjPwqyRJuZG9&#10;pYVOjvjQofqsJyNgjO9heqqbx68X5XfpW7Y9qJkLcXkx398BizjHvzD84hM6VMTUuMnqwAYBi3xF&#10;SbpnN8DIz2+vU2CNgGydA69K/v+B6gcAAP//AwBQSwECLQAUAAYACAAAACEAtoM4kv4AAADhAQAA&#10;EwAAAAAAAAAAAAAAAAAAAAAAW0NvbnRlbnRfVHlwZXNdLnhtbFBLAQItABQABgAIAAAAIQA4/SH/&#10;1gAAAJQBAAALAAAAAAAAAAAAAAAAAC8BAABfcmVscy8ucmVsc1BLAQItABQABgAIAAAAIQDaM+Gj&#10;gQIAAEwFAAAOAAAAAAAAAAAAAAAAAC4CAABkcnMvZTJvRG9jLnhtbFBLAQItABQABgAIAAAAIQBw&#10;YxfH3wAAAAgBAAAPAAAAAAAAAAAAAAAAANsEAABkcnMvZG93bnJldi54bWxQSwUGAAAAAAQABADz&#10;AAAA5wUAAAAA&#10;" fillcolor="#f2f2f2 [3052]" strokecolor="#a5a5a5 [3206]" strokeweight=".5pt">
                <v:stroke joinstyle="miter"/>
                <v:textbox>
                  <w:txbxContent>
                    <w:p w:rsidR="000F6E49" w:rsidRPr="009512A2" w:rsidRDefault="000F6E49" w:rsidP="00E6636E">
                      <w:pPr>
                        <w:spacing w:line="300" w:lineRule="exact"/>
                        <w:ind w:left="-533" w:right="-56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9512A2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דף הסבר - בקשת חייב בטענת פרעתי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6636E" w:rsidRPr="009512A2" w:rsidRDefault="00E6636E" w:rsidP="00E6636E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E6636E" w:rsidRPr="009512A2" w:rsidRDefault="00E6636E" w:rsidP="00E6636E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9512A2" w:rsidRPr="009512A2" w:rsidTr="00263E36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E6636E" w:rsidRPr="009512A2" w:rsidRDefault="00E6636E" w:rsidP="000F6E49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הסבר מהות הבקשה</w:t>
            </w:r>
          </w:p>
        </w:tc>
      </w:tr>
      <w:tr w:rsidR="009512A2" w:rsidRPr="009512A2" w:rsidTr="000F6E49">
        <w:trPr>
          <w:trHeight w:val="246"/>
        </w:trPr>
        <w:tc>
          <w:tcPr>
            <w:tcW w:w="9494" w:type="dxa"/>
          </w:tcPr>
          <w:p w:rsidR="00E6636E" w:rsidRPr="00471850" w:rsidRDefault="00E6636E" w:rsidP="00471850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12A2">
              <w:rPr>
                <w:rFonts w:ascii="Arial" w:hAnsi="Arial" w:cs="Arial" w:hint="cs"/>
                <w:sz w:val="22"/>
                <w:szCs w:val="22"/>
                <w:rtl/>
              </w:rPr>
              <w:t xml:space="preserve">בטופס זה ניתן להגיש 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>בקשת חייב בטענת פרעתי.</w:t>
            </w:r>
            <w:r w:rsidR="00C46ED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9512A2">
              <w:rPr>
                <w:rFonts w:asciiTheme="minorBidi" w:hAnsiTheme="minorBidi" w:cstheme="minorBidi" w:hint="cs"/>
                <w:b/>
                <w:bCs/>
                <w:spacing w:val="-4"/>
                <w:sz w:val="22"/>
                <w:szCs w:val="22"/>
                <w:rtl/>
              </w:rPr>
              <w:t>פרעתי</w:t>
            </w:r>
            <w:r w:rsidRPr="009512A2">
              <w:rPr>
                <w:rFonts w:asciiTheme="minorBidi" w:hAnsiTheme="minorBidi" w:cstheme="minorBidi" w:hint="cs"/>
                <w:spacing w:val="-4"/>
                <w:sz w:val="22"/>
                <w:szCs w:val="22"/>
                <w:rtl/>
              </w:rPr>
              <w:t xml:space="preserve"> הינה </w:t>
            </w:r>
            <w:r w:rsidRPr="009512A2">
              <w:rPr>
                <w:rFonts w:asciiTheme="minorBidi" w:hAnsiTheme="minorBidi" w:cstheme="minorBidi"/>
                <w:spacing w:val="-4"/>
                <w:sz w:val="22"/>
                <w:szCs w:val="22"/>
                <w:rtl/>
              </w:rPr>
              <w:t>טענ</w:t>
            </w:r>
            <w:r w:rsidRPr="009512A2">
              <w:rPr>
                <w:rFonts w:asciiTheme="minorBidi" w:hAnsiTheme="minorBidi" w:cstheme="minorBidi" w:hint="cs"/>
                <w:spacing w:val="-4"/>
                <w:sz w:val="22"/>
                <w:szCs w:val="22"/>
                <w:rtl/>
              </w:rPr>
              <w:t>ה</w:t>
            </w:r>
            <w:r w:rsidRPr="009512A2">
              <w:rPr>
                <w:rFonts w:asciiTheme="minorBidi" w:hAnsiTheme="minorBidi" w:cstheme="minorBidi"/>
                <w:spacing w:val="-4"/>
                <w:sz w:val="22"/>
                <w:szCs w:val="22"/>
                <w:rtl/>
              </w:rPr>
              <w:t xml:space="preserve"> כי החוב שולם </w:t>
            </w:r>
            <w:r w:rsidRPr="009512A2">
              <w:rPr>
                <w:rFonts w:asciiTheme="minorBidi" w:hAnsiTheme="minorBidi" w:cstheme="minorBidi" w:hint="cs"/>
                <w:spacing w:val="-4"/>
                <w:sz w:val="22"/>
                <w:szCs w:val="22"/>
                <w:rtl/>
              </w:rPr>
              <w:t>או ש</w:t>
            </w:r>
            <w:r w:rsidRPr="009512A2">
              <w:rPr>
                <w:rFonts w:asciiTheme="minorBidi" w:hAnsiTheme="minorBidi" w:cstheme="minorBidi"/>
                <w:spacing w:val="-4"/>
                <w:sz w:val="22"/>
                <w:szCs w:val="22"/>
                <w:rtl/>
              </w:rPr>
              <w:t>פסק הדין</w:t>
            </w:r>
            <w:r w:rsidRPr="009512A2">
              <w:rPr>
                <w:rFonts w:asciiTheme="minorBidi" w:hAnsiTheme="minorBidi" w:cstheme="minorBidi" w:hint="cs"/>
                <w:spacing w:val="-4"/>
                <w:sz w:val="22"/>
                <w:szCs w:val="22"/>
                <w:rtl/>
              </w:rPr>
              <w:t xml:space="preserve"> קוים.</w:t>
            </w:r>
          </w:p>
        </w:tc>
      </w:tr>
    </w:tbl>
    <w:p w:rsidR="00E6636E" w:rsidRPr="00EB3A88" w:rsidRDefault="00E6636E" w:rsidP="00E6636E">
      <w:pPr>
        <w:spacing w:line="360" w:lineRule="auto"/>
        <w:rPr>
          <w:sz w:val="6"/>
          <w:szCs w:val="6"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9512A2" w:rsidRPr="009512A2" w:rsidTr="00263E36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E6636E" w:rsidRPr="009512A2" w:rsidRDefault="00E6636E" w:rsidP="001D0B7D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512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כיצד יש להגיש את הבקשה</w:t>
            </w:r>
            <w:r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12A2" w:rsidRPr="009512A2" w:rsidTr="00E6636E">
        <w:trPr>
          <w:trHeight w:val="1651"/>
        </w:trPr>
        <w:tc>
          <w:tcPr>
            <w:tcW w:w="9494" w:type="dxa"/>
          </w:tcPr>
          <w:p w:rsidR="00C46ED9" w:rsidRPr="00230E49" w:rsidRDefault="00C46ED9" w:rsidP="00C46ED9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0E4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לפני מילוי הטופס יש לשמור אותו על גבי המחשב.  </w:t>
            </w:r>
          </w:p>
          <w:p w:rsidR="00E6636E" w:rsidRPr="00230E49" w:rsidRDefault="00E6636E" w:rsidP="00C46ED9">
            <w:pPr>
              <w:pStyle w:val="a8"/>
              <w:numPr>
                <w:ilvl w:val="0"/>
                <w:numId w:val="11"/>
              </w:numPr>
              <w:spacing w:before="6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30E49">
              <w:rPr>
                <w:rFonts w:asciiTheme="minorBidi" w:hAnsiTheme="minorBidi" w:cstheme="minorBidi" w:hint="cs"/>
                <w:sz w:val="22"/>
                <w:szCs w:val="22"/>
                <w:rtl/>
              </w:rPr>
              <w:t>הקפד למלא את כל הסעיפים בטופס.</w:t>
            </w:r>
          </w:p>
          <w:p w:rsidR="00E6636E" w:rsidRPr="00230E49" w:rsidRDefault="00E6636E" w:rsidP="00C46ED9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30E49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לצרף בקשה מנומקת + תצהיר</w:t>
            </w:r>
            <w:r w:rsidR="00C46ED9" w:rsidRPr="00230E49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E6636E" w:rsidRPr="00230E49" w:rsidRDefault="00E6636E" w:rsidP="00C46ED9">
            <w:pPr>
              <w:pStyle w:val="a8"/>
              <w:numPr>
                <w:ilvl w:val="0"/>
                <w:numId w:val="11"/>
              </w:numPr>
              <w:spacing w:before="60"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30E49">
              <w:rPr>
                <w:rFonts w:asciiTheme="minorBidi" w:hAnsiTheme="minorBidi" w:cstheme="minorBidi" w:hint="cs"/>
                <w:sz w:val="22"/>
                <w:szCs w:val="22"/>
                <w:rtl/>
              </w:rPr>
              <w:t>חתום בתחתית הטופס</w:t>
            </w:r>
            <w:r w:rsidR="001E55C9" w:rsidRPr="00230E49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EB3A88" w:rsidRPr="00230E49" w:rsidRDefault="001E55C9" w:rsidP="00F31ED3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0E4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אופן הגשה:</w:t>
            </w:r>
            <w:r w:rsidRPr="00230E4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br/>
            </w:r>
            <w:r w:rsidRPr="00230E4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30E49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30E49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 xml:space="preserve">אזור אישי: </w:t>
            </w:r>
            <w:r w:rsidRPr="00230E49">
              <w:rPr>
                <w:rFonts w:asciiTheme="minorBidi" w:hAnsiTheme="minorBidi" w:cs="Arial"/>
                <w:sz w:val="22"/>
                <w:szCs w:val="22"/>
                <w:rtl/>
              </w:rPr>
              <w:t xml:space="preserve">עורכי דין בעלי כרטיס חכם </w:t>
            </w:r>
            <w:r w:rsidR="00EB3A88" w:rsidRPr="00230E49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וכן חייבים שאינם מיוצגים על ידי עורך דין </w:t>
            </w:r>
            <w:r w:rsidRPr="00230E49">
              <w:rPr>
                <w:rFonts w:asciiTheme="minorBidi" w:hAnsiTheme="minorBidi" w:cs="Arial"/>
                <w:sz w:val="22"/>
                <w:szCs w:val="22"/>
                <w:rtl/>
              </w:rPr>
              <w:t xml:space="preserve">יכולים להגיש את </w:t>
            </w:r>
            <w:r w:rsidR="00EB3A88" w:rsidRPr="00230E49">
              <w:rPr>
                <w:rFonts w:asciiTheme="minorBidi" w:hAnsiTheme="minorBidi" w:cs="Arial"/>
                <w:sz w:val="22"/>
                <w:szCs w:val="22"/>
                <w:rtl/>
              </w:rPr>
              <w:br/>
            </w:r>
            <w:r w:rsidR="00EB3A88" w:rsidRPr="00230E49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  </w:t>
            </w:r>
            <w:r w:rsidRPr="00230E49">
              <w:rPr>
                <w:rFonts w:asciiTheme="minorBidi" w:hAnsiTheme="minorBidi" w:cs="Arial"/>
                <w:sz w:val="22"/>
                <w:szCs w:val="22"/>
                <w:rtl/>
              </w:rPr>
              <w:t>הבקשה באמצעות האזור האישי</w:t>
            </w:r>
            <w:r w:rsidRPr="00230E49">
              <w:rPr>
                <w:rFonts w:asciiTheme="minorBidi" w:hAnsiTheme="minorBidi" w:cs="Arial" w:hint="cs"/>
                <w:sz w:val="22"/>
                <w:szCs w:val="22"/>
                <w:rtl/>
              </w:rPr>
              <w:t>.</w:t>
            </w:r>
            <w:r w:rsidR="001D0B7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46ED9" w:rsidRPr="00230E49" w:rsidRDefault="00EB3A88" w:rsidP="004F0FBD">
            <w:pPr>
              <w:pStyle w:val="a8"/>
              <w:spacing w:line="360" w:lineRule="auto"/>
              <w:ind w:left="36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230E49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  </w:t>
            </w:r>
            <w:r w:rsidRPr="00230E49">
              <w:rPr>
                <w:rFonts w:asciiTheme="minorBidi" w:hAnsiTheme="minorBidi" w:cs="Arial"/>
                <w:sz w:val="22"/>
                <w:szCs w:val="22"/>
                <w:rtl/>
              </w:rPr>
              <w:t>• עורכי דין יגישו את הבקשה באמצעות קוד בקשה ייעודי</w:t>
            </w:r>
            <w:r w:rsidR="001D0B7D">
              <w:rPr>
                <w:rFonts w:asciiTheme="minorBidi" w:hAnsiTheme="minorBidi" w:cs="Arial" w:hint="cs"/>
                <w:sz w:val="22"/>
                <w:szCs w:val="22"/>
                <w:rtl/>
              </w:rPr>
              <w:t>.</w:t>
            </w:r>
            <w:r w:rsidRPr="00230E49">
              <w:rPr>
                <w:rFonts w:asciiTheme="minorBidi" w:hAnsiTheme="minorBidi" w:cs="Arial"/>
                <w:sz w:val="22"/>
                <w:szCs w:val="22"/>
                <w:rtl/>
              </w:rPr>
              <w:br/>
            </w:r>
            <w:r w:rsidRPr="00230E49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  </w:t>
            </w:r>
            <w:r w:rsidRPr="00230E49">
              <w:rPr>
                <w:rFonts w:asciiTheme="minorBidi" w:hAnsiTheme="minorBidi" w:cs="Arial"/>
                <w:sz w:val="22"/>
                <w:szCs w:val="22"/>
                <w:rtl/>
              </w:rPr>
              <w:t>• חייבים שאינם מיוצגים על ידי עורך דין יגישו את הבקשה בקוד 988</w:t>
            </w:r>
            <w:r w:rsidR="00F31ED3" w:rsidRPr="00A50C8E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, </w:t>
            </w:r>
            <w:r w:rsidR="00F31ED3" w:rsidRPr="00A50C8E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בצירוף טופס בקשה</w:t>
            </w:r>
            <w:r w:rsidR="004F0FBD" w:rsidRPr="00A50C8E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 xml:space="preserve"> זה</w:t>
            </w:r>
            <w:r w:rsidR="00F31ED3" w:rsidRPr="00A50C8E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.</w:t>
            </w:r>
            <w:r w:rsidR="00F31ED3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</w:p>
          <w:p w:rsidR="001E55C9" w:rsidRDefault="00C46ED9" w:rsidP="00C46ED9">
            <w:pPr>
              <w:pStyle w:val="a8"/>
              <w:spacing w:line="360" w:lineRule="auto"/>
              <w:ind w:left="3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31ED3">
              <w:rPr>
                <w:rFonts w:asciiTheme="minorBidi" w:hAnsiTheme="minorBidi" w:cs="Arial"/>
                <w:b/>
                <w:bCs/>
                <w:sz w:val="22"/>
                <w:szCs w:val="22"/>
                <w:u w:val="single"/>
                <w:rtl/>
              </w:rPr>
              <w:t>חייבים שאינם מיוצגים על ידי עורך דין יכולים להגיש את הבקשה גם בדרכים הבאות:</w:t>
            </w:r>
            <w:r w:rsidR="001E55C9" w:rsidRPr="00230E4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br/>
            </w:r>
            <w:r w:rsidR="001E55C9" w:rsidRPr="00230E4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1E55C9" w:rsidRPr="00230E49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 xml:space="preserve"> דואר אלקטרוני / פקס: </w:t>
            </w:r>
            <w:r w:rsidRPr="00230E49">
              <w:rPr>
                <w:rFonts w:asciiTheme="minorBidi" w:hAnsiTheme="minorBidi" w:cs="Arial" w:hint="cs"/>
                <w:sz w:val="22"/>
                <w:szCs w:val="22"/>
                <w:rtl/>
              </w:rPr>
              <w:t>ניתן</w:t>
            </w:r>
            <w:r w:rsidR="001E55C9" w:rsidRPr="00230E49">
              <w:rPr>
                <w:rFonts w:asciiTheme="minorBidi" w:hAnsiTheme="minorBidi" w:cs="Arial"/>
                <w:sz w:val="22"/>
                <w:szCs w:val="22"/>
                <w:rtl/>
              </w:rPr>
              <w:t xml:space="preserve"> לשלוח</w:t>
            </w:r>
            <w:r w:rsidR="001E55C9" w:rsidRPr="001E55C9">
              <w:rPr>
                <w:rFonts w:asciiTheme="minorBidi" w:hAnsiTheme="minorBidi" w:cs="Arial"/>
                <w:sz w:val="22"/>
                <w:szCs w:val="22"/>
                <w:rtl/>
              </w:rPr>
              <w:t xml:space="preserve"> את הבקשה בפקס או מייל ללשכה בה מתנהל התיק.</w:t>
            </w:r>
          </w:p>
          <w:p w:rsidR="001E55C9" w:rsidRPr="001E55C9" w:rsidRDefault="001E55C9" w:rsidP="001E55C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1E55C9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55C9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 xml:space="preserve">שליחה בדואר: </w:t>
            </w:r>
            <w:r w:rsidRPr="001E55C9">
              <w:rPr>
                <w:rFonts w:asciiTheme="minorBidi" w:hAnsiTheme="minorBidi" w:cs="Arial"/>
                <w:sz w:val="22"/>
                <w:szCs w:val="22"/>
                <w:rtl/>
              </w:rPr>
              <w:t>ניתן לשלוח ללשכה בה מתנהל התיק.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- </w:t>
            </w:r>
            <w:r w:rsidRPr="001E55C9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 xml:space="preserve"> הגשה בלשכה: </w:t>
            </w:r>
            <w:r w:rsidRPr="001E55C9">
              <w:rPr>
                <w:rFonts w:asciiTheme="minorBidi" w:hAnsiTheme="minorBidi" w:cs="Arial"/>
                <w:sz w:val="22"/>
                <w:szCs w:val="22"/>
                <w:rtl/>
              </w:rPr>
              <w:t>ניתן להגיש את הבקשה ב</w:t>
            </w:r>
            <w:r w:rsidRPr="001E55C9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כל </w:t>
            </w:r>
            <w:r w:rsidRPr="001E55C9">
              <w:rPr>
                <w:rFonts w:asciiTheme="minorBidi" w:hAnsiTheme="minorBidi" w:cs="Arial"/>
                <w:sz w:val="22"/>
                <w:szCs w:val="22"/>
                <w:rtl/>
              </w:rPr>
              <w:t>לשכ</w:t>
            </w:r>
            <w:r w:rsidRPr="001E55C9">
              <w:rPr>
                <w:rFonts w:asciiTheme="minorBidi" w:hAnsiTheme="minorBidi" w:cs="Arial" w:hint="cs"/>
                <w:sz w:val="22"/>
                <w:szCs w:val="22"/>
                <w:rtl/>
              </w:rPr>
              <w:t>ת ההוצאה לפועל</w:t>
            </w:r>
            <w:r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 xml:space="preserve">. </w:t>
            </w:r>
          </w:p>
        </w:tc>
      </w:tr>
    </w:tbl>
    <w:p w:rsidR="00E6636E" w:rsidRPr="00EB3A88" w:rsidRDefault="00E6636E" w:rsidP="00E6636E">
      <w:pPr>
        <w:spacing w:line="360" w:lineRule="auto"/>
        <w:rPr>
          <w:sz w:val="6"/>
          <w:szCs w:val="6"/>
        </w:rPr>
      </w:pP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9512A2" w:rsidRPr="009512A2" w:rsidTr="00263E36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E6636E" w:rsidRPr="009512A2" w:rsidRDefault="00E6636E" w:rsidP="001D0B7D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Pr="009512A2">
              <w:rPr>
                <w:rFonts w:asciiTheme="minorBidi" w:hAnsiTheme="minorBidi" w:cstheme="minorBidi" w:hint="cs"/>
                <w:sz w:val="24"/>
                <w:szCs w:val="24"/>
                <w:rtl/>
              </w:rPr>
              <w:t>(מסמכים שחובה לצרף לטופס)</w:t>
            </w:r>
            <w:r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512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12A2" w:rsidRPr="009512A2" w:rsidTr="000F6E49">
        <w:trPr>
          <w:trHeight w:val="309"/>
        </w:trPr>
        <w:tc>
          <w:tcPr>
            <w:tcW w:w="9494" w:type="dxa"/>
          </w:tcPr>
          <w:p w:rsidR="00E6636E" w:rsidRPr="009512A2" w:rsidRDefault="00E6636E" w:rsidP="007B4B26">
            <w:pPr>
              <w:pStyle w:val="a8"/>
              <w:numPr>
                <w:ilvl w:val="0"/>
                <w:numId w:val="2"/>
              </w:numPr>
              <w:spacing w:line="360" w:lineRule="auto"/>
              <w:ind w:left="378" w:hanging="378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בקשה מנומקת </w:t>
            </w:r>
          </w:p>
          <w:p w:rsidR="00E6636E" w:rsidRPr="006B06D9" w:rsidRDefault="00C66CE9" w:rsidP="006B06D9">
            <w:pPr>
              <w:pStyle w:val="a8"/>
              <w:numPr>
                <w:ilvl w:val="0"/>
                <w:numId w:val="2"/>
              </w:numPr>
              <w:spacing w:line="360" w:lineRule="auto"/>
              <w:ind w:left="378" w:hanging="378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תצהיר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לאימות העובדות</w:t>
            </w:r>
            <w:r w:rsidR="00373CF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בבקשה בצירוף המסמכים הרלבנטיים </w:t>
            </w:r>
            <w:r w:rsidR="00373CFE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373CF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יש לחתום בפני עו</w:t>
            </w:r>
            <w:r w:rsidR="00051D8E">
              <w:rPr>
                <w:rFonts w:asciiTheme="minorBidi" w:hAnsiTheme="minorBidi" w:cstheme="minorBidi" w:hint="cs"/>
                <w:sz w:val="22"/>
                <w:szCs w:val="22"/>
                <w:rtl/>
              </w:rPr>
              <w:t>רך דין</w:t>
            </w:r>
            <w:r w:rsidR="00373CF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/ רשם/ שופט וכל מי שהוסמך לכך לפי דין. </w:t>
            </w:r>
          </w:p>
        </w:tc>
      </w:tr>
    </w:tbl>
    <w:p w:rsidR="00E6636E" w:rsidRPr="00EB3A88" w:rsidRDefault="00EB3A88" w:rsidP="00EB3A88">
      <w:pPr>
        <w:tabs>
          <w:tab w:val="left" w:pos="1527"/>
        </w:tabs>
        <w:spacing w:line="360" w:lineRule="auto"/>
        <w:rPr>
          <w:rFonts w:asciiTheme="minorBidi" w:hAnsiTheme="minorBidi" w:cstheme="minorBidi"/>
          <w:b/>
          <w:bCs/>
          <w:sz w:val="6"/>
          <w:szCs w:val="6"/>
          <w:rtl/>
        </w:rPr>
      </w:pPr>
      <w:r>
        <w:rPr>
          <w:rFonts w:asciiTheme="minorBidi" w:hAnsiTheme="minorBidi" w:cstheme="minorBidi"/>
          <w:b/>
          <w:bCs/>
          <w:sz w:val="14"/>
          <w:szCs w:val="14"/>
          <w:rtl/>
        </w:rPr>
        <w:tab/>
      </w:r>
    </w:p>
    <w:tbl>
      <w:tblPr>
        <w:tblStyle w:val="a9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9494"/>
      </w:tblGrid>
      <w:tr w:rsidR="009512A2" w:rsidRPr="009512A2" w:rsidTr="00263E36">
        <w:trPr>
          <w:trHeight w:val="246"/>
        </w:trPr>
        <w:tc>
          <w:tcPr>
            <w:tcW w:w="9494" w:type="dxa"/>
            <w:shd w:val="clear" w:color="auto" w:fill="F2F2F2" w:themeFill="background1" w:themeFillShade="F2"/>
          </w:tcPr>
          <w:p w:rsidR="00E6636E" w:rsidRPr="009512A2" w:rsidRDefault="00E6636E" w:rsidP="001D0B7D">
            <w:pPr>
              <w:pStyle w:val="a8"/>
              <w:numPr>
                <w:ilvl w:val="0"/>
                <w:numId w:val="1"/>
              </w:numPr>
              <w:ind w:left="347" w:hanging="34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מה הלאה?</w:t>
            </w:r>
          </w:p>
        </w:tc>
      </w:tr>
      <w:tr w:rsidR="009512A2" w:rsidRPr="009512A2" w:rsidTr="000F6E49">
        <w:trPr>
          <w:trHeight w:val="1036"/>
        </w:trPr>
        <w:tc>
          <w:tcPr>
            <w:tcW w:w="9494" w:type="dxa"/>
          </w:tcPr>
          <w:p w:rsidR="00E6636E" w:rsidRPr="009512A2" w:rsidRDefault="00E6636E" w:rsidP="007B4B26">
            <w:pPr>
              <w:pStyle w:val="a8"/>
              <w:numPr>
                <w:ilvl w:val="0"/>
                <w:numId w:val="12"/>
              </w:numPr>
              <w:spacing w:line="360" w:lineRule="auto"/>
              <w:ind w:left="417"/>
              <w:rPr>
                <w:rFonts w:asciiTheme="minorBidi" w:hAnsiTheme="minorBidi" w:cstheme="minorBidi"/>
                <w:sz w:val="22"/>
                <w:szCs w:val="22"/>
              </w:rPr>
            </w:pPr>
            <w:r w:rsidRPr="009512A2">
              <w:rPr>
                <w:rFonts w:asciiTheme="minorBidi" w:hAnsiTheme="minorBidi" w:cstheme="minorBidi"/>
                <w:sz w:val="22"/>
                <w:szCs w:val="22"/>
                <w:rtl/>
              </w:rPr>
              <w:t>בקשתך תועבר לעיון בפני רשם ההוצאה לפועל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שהוא </w:t>
            </w:r>
            <w:r w:rsidRPr="009512A2">
              <w:rPr>
                <w:rFonts w:asciiTheme="minorBidi" w:hAnsiTheme="minorBidi" w:cstheme="minorBidi"/>
                <w:sz w:val="22"/>
                <w:szCs w:val="22"/>
                <w:rtl/>
              </w:rPr>
              <w:t>הגורם השיפוטי במערכת ההוצאה לפועל.</w:t>
            </w:r>
          </w:p>
          <w:p w:rsidR="00E6636E" w:rsidRPr="009512A2" w:rsidRDefault="00E6636E" w:rsidP="007B4B26">
            <w:pPr>
              <w:pStyle w:val="a8"/>
              <w:numPr>
                <w:ilvl w:val="0"/>
                <w:numId w:val="12"/>
              </w:numPr>
              <w:spacing w:line="360" w:lineRule="auto"/>
              <w:ind w:left="417"/>
              <w:rPr>
                <w:rFonts w:asciiTheme="minorBidi" w:hAnsiTheme="minorBidi" w:cstheme="minorBidi"/>
                <w:sz w:val="22"/>
                <w:szCs w:val="22"/>
              </w:rPr>
            </w:pP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החלטה תשלח אליך </w:t>
            </w:r>
            <w:r w:rsidRPr="003C03A2">
              <w:rPr>
                <w:rFonts w:asciiTheme="minorBidi" w:hAnsiTheme="minorBidi" w:cstheme="minorBidi"/>
                <w:sz w:val="22"/>
                <w:szCs w:val="22"/>
                <w:rtl/>
              </w:rPr>
              <w:t>תוך</w:t>
            </w:r>
            <w:r w:rsidRPr="003C03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45</w:t>
            </w:r>
            <w:r w:rsidRPr="003C03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ימים</w:t>
            </w:r>
            <w:r w:rsidRPr="009512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ממועד הגשת הבקשה.</w:t>
            </w:r>
          </w:p>
          <w:p w:rsidR="00E6636E" w:rsidRPr="009512A2" w:rsidRDefault="00E6636E" w:rsidP="007B4B26">
            <w:pPr>
              <w:pStyle w:val="a8"/>
              <w:numPr>
                <w:ilvl w:val="0"/>
                <w:numId w:val="12"/>
              </w:numPr>
              <w:spacing w:line="360" w:lineRule="auto"/>
              <w:ind w:left="417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12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באפשרותך לברר האם ניתנה החלטה באמצעות </w:t>
            </w:r>
            <w:r w:rsidR="00C46ED9">
              <w:rPr>
                <w:rFonts w:asciiTheme="minorBidi" w:hAnsiTheme="minorBidi" w:cstheme="minorBidi" w:hint="cs"/>
                <w:sz w:val="22"/>
                <w:szCs w:val="22"/>
                <w:rtl/>
              </w:rPr>
              <w:t>ה"א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>זור האישי" באתר האינטרנט או</w:t>
            </w:r>
            <w:r w:rsidRPr="009512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באמצעות מוקד שירות טלפוני 35592*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9512A2">
              <w:rPr>
                <w:rFonts w:asciiTheme="minorBidi" w:hAnsiTheme="minorBidi" w:cstheme="minorBidi"/>
                <w:sz w:val="22"/>
                <w:szCs w:val="22"/>
                <w:rtl/>
              </w:rPr>
              <w:t>או 073-2055000</w:t>
            </w:r>
            <w:r w:rsidRPr="009512A2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</w:tr>
    </w:tbl>
    <w:p w:rsidR="00E6636E" w:rsidRPr="009512A2" w:rsidRDefault="00E6636E" w:rsidP="00E6636E">
      <w:pPr>
        <w:spacing w:before="120" w:line="360" w:lineRule="auto"/>
        <w:ind w:left="284"/>
        <w:rPr>
          <w:i/>
          <w:iCs/>
          <w:sz w:val="24"/>
          <w:szCs w:val="24"/>
          <w:rtl/>
        </w:rPr>
      </w:pPr>
      <w:r w:rsidRPr="009512A2">
        <w:rPr>
          <w:rFonts w:asciiTheme="minorBidi" w:hAnsiTheme="minorBidi" w:cstheme="minorBidi" w:hint="cs"/>
          <w:b/>
          <w:i/>
          <w:iCs/>
          <w:sz w:val="22"/>
          <w:szCs w:val="22"/>
          <w:rtl/>
        </w:rPr>
        <w:t xml:space="preserve">        </w:t>
      </w:r>
      <w:r w:rsidRPr="009512A2">
        <w:rPr>
          <w:rFonts w:asciiTheme="minorBidi" w:hAnsiTheme="minorBidi" w:cstheme="minorBidi"/>
          <w:b/>
          <w:i/>
          <w:iCs/>
          <w:sz w:val="22"/>
          <w:szCs w:val="22"/>
          <w:rtl/>
        </w:rPr>
        <w:t>הטופס מנוסח בלשון זכר בלבד כדי להקל על הבנתו, אך הוא</w:t>
      </w:r>
      <w:r w:rsidRPr="009512A2">
        <w:rPr>
          <w:rFonts w:asciiTheme="minorBidi" w:hAnsiTheme="minorBidi" w:cstheme="minorBidi"/>
          <w:i/>
          <w:iCs/>
          <w:sz w:val="22"/>
          <w:szCs w:val="22"/>
          <w:rtl/>
        </w:rPr>
        <w:t> </w:t>
      </w:r>
      <w:r w:rsidRPr="009512A2">
        <w:rPr>
          <w:rFonts w:asciiTheme="minorBidi" w:hAnsiTheme="minorBidi" w:cstheme="minorBidi"/>
          <w:b/>
          <w:i/>
          <w:iCs/>
          <w:sz w:val="22"/>
          <w:szCs w:val="22"/>
          <w:rtl/>
        </w:rPr>
        <w:t>מיועד לנשים וגברים</w:t>
      </w:r>
      <w:r w:rsidRPr="009512A2">
        <w:rPr>
          <w:rFonts w:asciiTheme="minorBidi" w:hAnsiTheme="minorBidi" w:cstheme="minorBidi" w:hint="cs"/>
          <w:b/>
          <w:i/>
          <w:iCs/>
          <w:sz w:val="22"/>
          <w:szCs w:val="22"/>
          <w:rtl/>
        </w:rPr>
        <w:t>.</w:t>
      </w:r>
    </w:p>
    <w:p w:rsidR="00E6636E" w:rsidRDefault="00E6636E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A60F61" w:rsidRDefault="00A60F61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A60F61" w:rsidRDefault="00A60F61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A60F61" w:rsidRDefault="00A60F61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A60F61" w:rsidRDefault="00A60F61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A50C8E" w:rsidRDefault="00A50C8E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A50C8E" w:rsidRDefault="00A50C8E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A60F61" w:rsidRPr="009512A2" w:rsidRDefault="00A60F61" w:rsidP="00E6636E">
      <w:pPr>
        <w:spacing w:before="120" w:line="264" w:lineRule="auto"/>
        <w:ind w:left="284"/>
        <w:rPr>
          <w:i/>
          <w:iCs/>
          <w:sz w:val="24"/>
          <w:szCs w:val="24"/>
          <w:rtl/>
        </w:rPr>
      </w:pPr>
    </w:p>
    <w:p w:rsidR="00C36AE9" w:rsidRPr="009512A2" w:rsidRDefault="00E1470E" w:rsidP="00E6636E">
      <w:pPr>
        <w:tabs>
          <w:tab w:val="left" w:pos="2860"/>
        </w:tabs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color w:val="222A35" w:themeColor="text2" w:themeShade="8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5FF0D25" wp14:editId="64A81A62">
                <wp:simplePos x="0" y="0"/>
                <wp:positionH relativeFrom="column">
                  <wp:posOffset>275590</wp:posOffset>
                </wp:positionH>
                <wp:positionV relativeFrom="paragraph">
                  <wp:posOffset>58419</wp:posOffset>
                </wp:positionV>
                <wp:extent cx="5181600" cy="1000125"/>
                <wp:effectExtent l="0" t="0" r="19050" b="28575"/>
                <wp:wrapNone/>
                <wp:docPr id="6" name="מלבן מעוגל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1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55B5C" id="מלבן מעוגל 6" o:spid="_x0000_s1026" style="position:absolute;left:0;text-align:left;margin-left:21.7pt;margin-top:4.6pt;width:408pt;height:7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BvpAIAAJAFAAAOAAAAZHJzL2Uyb0RvYy54bWysVNtu1DAQfUfiHyy/0yQrdVVWzVarliKk&#10;0lbdoj57HWdj4XiM7eyFvwCJtwokfiq/w9i5FAqoEuIlGdtn5sz9+GRXK7IR1knQOc0OUkqE5lBI&#10;vc7pu9vzF0eUOM90wRRokdO9cPRk/vzZ8dbMxAQqUIWwBI1oN9uanFbem1mSOF6JmrkDMELjYwm2&#10;Zh6Pdp0Ulm3Req2SSZpOky3Ywljgwjm8Pese6TzaL0vB/VVZOuGJyin65uPXxu8qfJP5MZutLTOV&#10;5L0b7B+8qJnUSDqaOmOekcbK30zVkltwUPoDDnUCZSm5iDFgNFn6KJplxYyIsWBynBnT5P6fWX65&#10;ubZEFjmdUqJZjSVqv7b37af2G0Hhe/ul/dzek2lI1Na4GeKX5tr2J4diiHpX2jr8MR6yi8ndj8kV&#10;O084Xh5mR9k0xRpwfMvSNM0mh8Fq8qBurPOvBdQkCDm10OjiBksYM8s2F853+AEXKB0oWZxLpeIh&#10;tI04VZZsGBZ8tc6iqmrqt1B0dy8PkbrnjV0W4NGLXywpHexVghWvdIGsbOaZVJ2MHofnJOSjy0CU&#10;/F6JAFT6RpSYUoy5ox9pOg+K91nPH5FBpUT/R6VJ9PmvSj02qInY4KPiE2wjOjKC9qNiLTXYJ1g7&#10;/BB1F2sIewXFHjvIQjdazvBzidW7YM5fM4uzhBXH/eCv8FMq2OYUeomSCuzHP90HPLY4vlKyxdnM&#10;qfvQMCsoUW80Nn8Y5EGwg7AaBN3Up4DVz3DzGB5FVLBeDbelhfoO18YisOAT0xy5cuoH8dR3GwLX&#10;DheLRQQ1xsp1hQpoFkfXMH+hl4YPNQ4tebu7Y9b0zeux7y9hmGA2e9S+HTZUQsOi8VDK2NsPGe0z&#10;jWMfm7NfUWGv/HyOqIdFOv8BAAD//wMAUEsDBBQABgAIAAAAIQDMez383QAAAAgBAAAPAAAAZHJz&#10;L2Rvd25yZXYueG1sTI9NS8NAEIbvgv9hGcGb3djW2MRsigiSgyBaRa/TZJoEs7Mhu/nw3zue9Pjy&#10;PrzzTLZfbKcmGnzr2MD1KgJFXLqq5drA+9vj1Q6UD8gVdo7JwDd52OfnZxmmlZv5laZDqJWMsE/R&#10;QBNCn2rty4Ys+pXriaU7ucFikDjUuhpwlnHb6XUUxdpiy3KhwZ4eGiq/DqM18DK3Hzo5jYXffNri&#10;ecKgi6dgzOXFcn8HKtAS/mD41Rd1yMXp6EauvOoMbDdbIQ0ka1BS724SyUfh4vgWdJ7p/w/kPwAA&#10;AP//AwBQSwECLQAUAAYACAAAACEAtoM4kv4AAADhAQAAEwAAAAAAAAAAAAAAAAAAAAAAW0NvbnRl&#10;bnRfVHlwZXNdLnhtbFBLAQItABQABgAIAAAAIQA4/SH/1gAAAJQBAAALAAAAAAAAAAAAAAAAAC8B&#10;AABfcmVscy8ucmVsc1BLAQItABQABgAIAAAAIQCDtiBvpAIAAJAFAAAOAAAAAAAAAAAAAAAAAC4C&#10;AABkcnMvZTJvRG9jLnhtbFBLAQItABQABgAIAAAAIQDMez383QAAAAgBAAAPAAAAAAAAAAAAAAAA&#10;AP4EAABkcnMvZG93bnJldi54bWxQSwUGAAAAAAQABADzAAAACAYAAAAA&#10;" fillcolor="#f2f2f2 [3052]" strokecolor="black [3200]" strokeweight=".5pt">
                <v:stroke joinstyle="miter"/>
                <v:textbox inset="0,0,0,0"/>
              </v:roundrect>
            </w:pict>
          </mc:Fallback>
        </mc:AlternateContent>
      </w:r>
    </w:p>
    <w:tbl>
      <w:tblPr>
        <w:tblStyle w:val="a9"/>
        <w:tblpPr w:leftFromText="180" w:rightFromText="180" w:vertAnchor="text" w:horzAnchor="margin" w:tblpXSpec="center" w:tblpY="-153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5"/>
        <w:gridCol w:w="4243"/>
      </w:tblGrid>
      <w:tr w:rsidR="00C36AE9" w:rsidTr="002372D2">
        <w:trPr>
          <w:trHeight w:val="676"/>
        </w:trPr>
        <w:tc>
          <w:tcPr>
            <w:tcW w:w="3685" w:type="dxa"/>
            <w:shd w:val="clear" w:color="auto" w:fill="FFFFFF" w:themeFill="background1"/>
          </w:tcPr>
          <w:p w:rsidR="00C36AE9" w:rsidRPr="00737C0C" w:rsidRDefault="00C36AE9" w:rsidP="00EB3A88">
            <w:pPr>
              <w:rPr>
                <w:b/>
                <w:bCs/>
                <w:rtl/>
              </w:rPr>
            </w:pPr>
            <w:r w:rsidRPr="003C51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לשכת ההוצאה לפועל ב:</w:t>
            </w:r>
            <w:r>
              <w:rPr>
                <w:b/>
                <w:bCs/>
                <w:rtl/>
              </w:rPr>
              <w:br/>
            </w:r>
            <w:r w:rsidR="002372D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  <w:rtl/>
                </w:rPr>
                <w:id w:val="-172888825"/>
                <w:placeholder>
                  <w:docPart w:val="10576BEFD075428AA21A913C5C27E4C6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EndPr/>
              <w:sdtContent>
                <w:r w:rsidR="00EB3A88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שם</w:t>
                </w:r>
                <w:r w:rsidR="002372D2" w:rsidRPr="00CB6086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 xml:space="preserve"> לשכה: </w:t>
                </w:r>
              </w:sdtContent>
            </w:sdt>
          </w:p>
        </w:tc>
        <w:tc>
          <w:tcPr>
            <w:tcW w:w="4243" w:type="dxa"/>
            <w:shd w:val="clear" w:color="auto" w:fill="FFFFFF" w:themeFill="background1"/>
          </w:tcPr>
          <w:p w:rsidR="00C36AE9" w:rsidRPr="00737C0C" w:rsidRDefault="00C36AE9" w:rsidP="00EB3A88">
            <w:pPr>
              <w:rPr>
                <w:b/>
                <w:bCs/>
                <w:rtl/>
              </w:rPr>
            </w:pP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תאריך </w:t>
            </w:r>
            <w:r w:rsidRPr="00E830A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br/>
            </w: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בקשה</w:t>
            </w:r>
            <w:r w:rsidR="002372D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372D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C36AE9" w:rsidTr="00E1470E">
        <w:trPr>
          <w:trHeight w:val="570"/>
        </w:trPr>
        <w:tc>
          <w:tcPr>
            <w:tcW w:w="3685" w:type="dxa"/>
            <w:shd w:val="clear" w:color="auto" w:fill="FFFFFF" w:themeFill="background1"/>
          </w:tcPr>
          <w:p w:rsidR="00C36AE9" w:rsidRPr="00737C0C" w:rsidRDefault="00C36AE9" w:rsidP="00EB3A88">
            <w:pPr>
              <w:rPr>
                <w:b/>
                <w:bCs/>
                <w:rtl/>
              </w:rPr>
            </w:pP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מספ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ר</w:t>
            </w: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תיק:</w:t>
            </w:r>
            <w:r>
              <w:rPr>
                <w:b/>
                <w:bCs/>
                <w:rtl/>
              </w:rPr>
              <w:br/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243" w:type="dxa"/>
            <w:shd w:val="clear" w:color="auto" w:fill="FFFFFF" w:themeFill="background1"/>
          </w:tcPr>
          <w:p w:rsidR="00C36AE9" w:rsidRPr="00737C0C" w:rsidRDefault="00C36AE9" w:rsidP="00EB3A88">
            <w:pPr>
              <w:rPr>
                <w:b/>
                <w:bCs/>
                <w:rtl/>
              </w:rPr>
            </w:pPr>
            <w:r w:rsidRPr="00E830A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מספר תיק פרטני: (בקשה בתיק איחוד)</w:t>
            </w:r>
            <w:r>
              <w:rPr>
                <w:b/>
                <w:bCs/>
                <w:rtl/>
              </w:rPr>
              <w:br/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EB3A8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</w:tbl>
    <w:p w:rsidR="00C36AE9" w:rsidRPr="001318A8" w:rsidRDefault="00C36AE9" w:rsidP="00C36AE9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1D507A" w:rsidRPr="00C36AE9" w:rsidRDefault="001D507A" w:rsidP="00C36AE9">
      <w:pPr>
        <w:rPr>
          <w:rFonts w:asciiTheme="minorBidi" w:hAnsiTheme="minorBidi" w:cstheme="minorBidi"/>
          <w:b/>
          <w:bCs/>
          <w:color w:val="222A35" w:themeColor="text2" w:themeShade="80"/>
          <w:sz w:val="32"/>
          <w:szCs w:val="32"/>
          <w:rtl/>
        </w:rPr>
      </w:pPr>
    </w:p>
    <w:p w:rsidR="003C03A2" w:rsidRPr="009512A2" w:rsidRDefault="003C03A2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rtl/>
        </w:rPr>
      </w:pPr>
    </w:p>
    <w:p w:rsidR="00E6636E" w:rsidRDefault="00E6636E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  <w:r w:rsidRPr="009512A2">
        <w:tab/>
      </w:r>
      <w:r w:rsidRPr="009512A2">
        <w:rPr>
          <w:sz w:val="16"/>
          <w:szCs w:val="16"/>
          <w:rtl/>
        </w:rPr>
        <w:tab/>
      </w:r>
      <w:r w:rsidRPr="009512A2">
        <w:rPr>
          <w:sz w:val="12"/>
          <w:szCs w:val="12"/>
          <w:rtl/>
        </w:rPr>
        <w:tab/>
      </w:r>
    </w:p>
    <w:p w:rsidR="00C36AE9" w:rsidRDefault="00C36AE9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p w:rsidR="00C36AE9" w:rsidRDefault="00E1470E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  <w:r w:rsidRPr="009512A2">
        <w:rPr>
          <w:rFonts w:asciiTheme="minorBidi" w:hAnsiTheme="minorBidi" w:cstheme="min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72EC2" wp14:editId="2B09A2D7">
                <wp:simplePos x="0" y="0"/>
                <wp:positionH relativeFrom="page">
                  <wp:posOffset>832436</wp:posOffset>
                </wp:positionH>
                <wp:positionV relativeFrom="margin">
                  <wp:posOffset>1293056</wp:posOffset>
                </wp:positionV>
                <wp:extent cx="6112510" cy="390525"/>
                <wp:effectExtent l="0" t="0" r="21590" b="28575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E49" w:rsidRDefault="000F6E49" w:rsidP="00E6636E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512A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בקשת חייב בטענת פרעתי </w:t>
                            </w:r>
                          </w:p>
                          <w:p w:rsidR="000F6E49" w:rsidRPr="009512A2" w:rsidRDefault="000F6E49" w:rsidP="00E6636E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72EC2" id="_x0000_s1027" style="position:absolute;left:0;text-align:left;margin-left:65.55pt;margin-top:101.8pt;width:481.3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6ZggIAAFIFAAAOAAAAZHJzL2Uyb0RvYy54bWysVG1v0zAQ/o7Ef7D8naXp1kGjptPUMYQ0&#10;YNrgB7i205g5PmO7Tcuv52ynobwIIUQ+RD7f3XN3z51vcbXvNNlJ5xWYmpZnE0qk4SCU2dT008fb&#10;F68o8YEZwTQYWdOD9PRq+fzZoreVnEILWkhHEMT4qrc1bUOwVVF43sqO+TOw0qCyAdexgKLbFMKx&#10;HtE7XUwnk8uiByesAy69x9ubrKTLhN80kocPTeNlILqmmFtIf5f+6/gvlgtWbRyzreJDGuwfsuiY&#10;Mhh0hLphgZGtU79AdYo78NCEMw5dAU2juEw1YDXl5KdqHltmZaoFyfF2pMn/P1j+fnfviBLYO0oM&#10;67BF19sAKTKZzSM/vfUVmj3aexcr9PYO+JMnBlYtMxt57Rz0rWQCsyqjffGDQxQ8upJ1/w4EwjOE&#10;T1TtG9dFQCSB7FNHDmNH5D4QjpeXZTmdldg4jrrz+WQ2naUQrDp6W+fDGwkdiYeaOtga8YBtTyHY&#10;7s6H1BYxFMfEZ0qaTmOTd0yT2QS/AXEwLlh1xEzlglbiVmmdhDiWcqUdQeearjdlCqO3HdaW7+YR&#10;ckBMUxzNkRQk7hRJm4gXaXttRBrCwJTOZ7SN6sRjpC63wIeDltFJmwfZYMuQnhx+DJMzYJxLE86H&#10;HJJ1dGuwhtFxmvL+o+NgH11lekij819EHT1SZDBhdO6UAfe76OIpTw9mmu2PDOS64xyF/Xo/zOow&#10;l2sQB5wtB/lh4yLCQwvuKyU9Puqa+i9b5iQl+q3B+ZyXFxdxCyThYvZyioI71axPNcxwhKppoCQf&#10;VyFvjq11atNipMyEgfhkGhWOw5+zGvLHh5vaPyyZuBlO5WT1fRUuvwEAAP//AwBQSwMEFAAGAAgA&#10;AAAhAAT4UjfgAAAADAEAAA8AAABkcnMvZG93bnJldi54bWxMj8tOwzAQRfdI/IM1SOyonUakEOJU&#10;iMeGDWoACXaObZKIeBxspw1/z3QFyztzdOdMtV3cyPY2xMGjhGwlgFnU3gzYSXh9eby4AhaTQqNG&#10;j1bCj42wrU9PKlUaf8Cd3TepY1SCsVQS+pSmkvOoe+tUXPnJIu0+fXAqUQwdN0EdqNyNfC1EwZ0a&#10;kC70arJ3vdVfzewkTOkjzg9Ne//9pMOueN88v+mFS3l+ttzeAEt2SX8wHPVJHWpyav2MJrKRcp5l&#10;hEpYi7wAdiTEdb4B1tKouMyA1xX//0T9CwAA//8DAFBLAQItABQABgAIAAAAIQC2gziS/gAAAOEB&#10;AAATAAAAAAAAAAAAAAAAAAAAAABbQ29udGVudF9UeXBlc10ueG1sUEsBAi0AFAAGAAgAAAAhADj9&#10;If/WAAAAlAEAAAsAAAAAAAAAAAAAAAAALwEAAF9yZWxzLy5yZWxzUEsBAi0AFAAGAAgAAAAhAGk0&#10;zpmCAgAAUgUAAA4AAAAAAAAAAAAAAAAALgIAAGRycy9lMm9Eb2MueG1sUEsBAi0AFAAGAAgAAAAh&#10;AAT4UjfgAAAADAEAAA8AAAAAAAAAAAAAAAAA3AQAAGRycy9kb3ducmV2LnhtbFBLBQYAAAAABAAE&#10;APMAAADpBQAAAAA=&#10;" fillcolor="#f2f2f2 [3052]" strokecolor="#a5a5a5 [3206]" strokeweight=".5pt">
                <v:stroke joinstyle="miter"/>
                <v:textbox>
                  <w:txbxContent>
                    <w:p w:rsidR="000F6E49" w:rsidRDefault="000F6E49" w:rsidP="00E6636E">
                      <w:pPr>
                        <w:spacing w:line="300" w:lineRule="exact"/>
                        <w:ind w:left="-533" w:right="-56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9512A2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בקשת חייב בטענת פרעתי </w:t>
                      </w:r>
                    </w:p>
                    <w:p w:rsidR="000F6E49" w:rsidRPr="009512A2" w:rsidRDefault="000F6E49" w:rsidP="00E6636E">
                      <w:pPr>
                        <w:spacing w:line="300" w:lineRule="exact"/>
                        <w:ind w:left="-533" w:right="-56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A60F61" w:rsidRDefault="00A60F61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p w:rsidR="00C36AE9" w:rsidRDefault="00C36AE9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p w:rsidR="00C36AE9" w:rsidRDefault="00C36AE9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p w:rsidR="00C36AE9" w:rsidRDefault="00C36AE9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p w:rsidR="00C36AE9" w:rsidRDefault="00613865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  <w:r w:rsidRPr="009512A2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E5D11" wp14:editId="1A250834">
                <wp:simplePos x="0" y="0"/>
                <wp:positionH relativeFrom="column">
                  <wp:posOffset>6114415</wp:posOffset>
                </wp:positionH>
                <wp:positionV relativeFrom="paragraph">
                  <wp:posOffset>124460</wp:posOffset>
                </wp:positionV>
                <wp:extent cx="342265" cy="311150"/>
                <wp:effectExtent l="0" t="76200" r="95885" b="12700"/>
                <wp:wrapNone/>
                <wp:docPr id="18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E49" w:rsidRPr="00433E8B" w:rsidRDefault="000F6E49" w:rsidP="00E6636E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3E8B"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E5D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6" o:spid="_x0000_s1028" type="#_x0000_t120" style="position:absolute;left:0;text-align:left;margin-left:481.45pt;margin-top:9.8pt;width:26.9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dNpwIAACMFAAAOAAAAZHJzL2Uyb0RvYy54bWysVF1v0zAUfUfiP1h+Z/lY223R0mnqGEIa&#10;MGkgnl3HaSwc29hu0/EvkBBoD/A8+EP5O1zftFvHeEIkknVvHB+fc+61j0/WrSIr4bw0uqTZXkqJ&#10;0NxUUi9K+u7t+bNDSnxgumLKaFHSa+HpyfTpk+POFiI3jVGVcARAtC86W9ImBFskieeNaJnfM1Zo&#10;mKyNa1mA1C2SyrEO0FuV5Gk6STrjKusMF97D17Nhkk4Rv64FD2/q2otAVEmBW8DR4TiPYzI9ZsXC&#10;MdtIvqHB/oFFy6SGTe+gzlhgZOnkI6hWcme8qcMeN21i6lpygRpATZb+oeaqYVagFjDH2zub/P+D&#10;5a9Xl47ICmoHldKshRr1v/rb/md/038n/VcIb/of/ZeCwPit/9zfknwSbeusL2D1lb10Ubi3F4Z/&#10;8ESbWcP0Qpx6C+YDLKBuPzlnukawCvhnESJ5gBETD2hk3r0yFfBgy2DQ1HXt2rgH2EXWWLvru9qJ&#10;dSAcPu6P8nwypoTD1H6WZWOsbcKK7WLrfHghTEtiUNJamQ6YujAzWgNT43ArtrrwIVJjxXYBqjNK&#10;VudSKUzcYj5TjqwYNNU5PqgGTNj9TWnSlfRonI8R+cGc34VI8fkbhDNLXWGLRtueb+LApBpiYKl0&#10;pCSw1YE62rQMwl01VUcqGaVm6cHBZJ9CBo2fHR4N2xGmFnBkeXCUOBPey9Bgv0VnH6k8TOM7OKRs&#10;wwbt44i05T0oQufMlgBmO9yw4LHGQ/uE9XyNvZdHkFj/uamuoQOAD5YZLhYIGuM+UdLBIS2p/7hk&#10;TlCiXmrooqNsNIqnGpPR+CCHxGGSAV3gRua7U0xzwCppoGQIZ2G4CpbWyUUTrUKJ2pxC69USG+Ge&#10;1qZh4SSirs2tEY/6bo5/3d9t098AAAD//wMAUEsDBBQABgAIAAAAIQCy99Kr3QAAAAoBAAAPAAAA&#10;ZHJzL2Rvd25yZXYueG1sTI/LasMwEEX3hf6DmEJ3jZwsROxaDkkhgW4KcfoBY2tqm1ojY8mP/n2V&#10;Vbsc7uHOuflhtb2YafSdYw3bTQKCuHam40bD5+38sgfhA7LB3jFp+CEPh+LxIcfMuIWvNJehEbGE&#10;fYYa2hCGTEpft2TRb9xAHLMvN1oM8RwbaUZcYrnt5S5JlLTYcfzQ4kBvLdXf5WQ1XNRH+j4t1Wyu&#10;J1N2twtO61lp/fy0Hl9BBFrDHwx3/agORXSq3MTGi15DqnZpRGOQKhB3INmqOKbSoPYKZJHL/xOK&#10;XwAAAP//AwBQSwECLQAUAAYACAAAACEAtoM4kv4AAADhAQAAEwAAAAAAAAAAAAAAAAAAAAAAW0Nv&#10;bnRlbnRfVHlwZXNdLnhtbFBLAQItABQABgAIAAAAIQA4/SH/1gAAAJQBAAALAAAAAAAAAAAAAAAA&#10;AC8BAABfcmVscy8ucmVsc1BLAQItABQABgAIAAAAIQCEVDdNpwIAACMFAAAOAAAAAAAAAAAAAAAA&#10;AC4CAABkcnMvZTJvRG9jLnhtbFBLAQItABQABgAIAAAAIQCy99Kr3QAAAAoBAAAPAAAAAAAAAAAA&#10;AAAAAAEFAABkcnMvZG93bnJldi54bWxQSwUGAAAAAAQABADzAAAACwYAAAAA&#10;">
                <v:shadow on="t" opacity=".5" offset="6pt,-6pt"/>
                <o:lock v:ext="edit" aspectratio="t"/>
                <v:textbox inset=",,3mm">
                  <w:txbxContent>
                    <w:p w:rsidR="000F6E49" w:rsidRPr="00433E8B" w:rsidRDefault="000F6E49" w:rsidP="00E6636E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 w:rsidRPr="00433E8B"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36AE9" w:rsidRDefault="00C36AE9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p w:rsidR="00C36AE9" w:rsidRDefault="00C36AE9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p w:rsidR="00C36AE9" w:rsidRPr="009512A2" w:rsidRDefault="00C36AE9" w:rsidP="00E6636E">
      <w:pPr>
        <w:tabs>
          <w:tab w:val="left" w:pos="2472"/>
          <w:tab w:val="left" w:pos="2880"/>
          <w:tab w:val="left" w:pos="3600"/>
          <w:tab w:val="center" w:pos="4536"/>
        </w:tabs>
        <w:rPr>
          <w:sz w:val="10"/>
          <w:szCs w:val="10"/>
          <w:rtl/>
        </w:rPr>
      </w:pPr>
    </w:p>
    <w:tbl>
      <w:tblPr>
        <w:tblStyle w:val="a9"/>
        <w:bidiVisual/>
        <w:tblW w:w="0" w:type="auto"/>
        <w:tblInd w:w="-307" w:type="dxa"/>
        <w:tblLayout w:type="fixed"/>
        <w:tblLook w:val="04A0" w:firstRow="1" w:lastRow="0" w:firstColumn="1" w:lastColumn="0" w:noHBand="0" w:noVBand="1"/>
      </w:tblPr>
      <w:tblGrid>
        <w:gridCol w:w="3229"/>
        <w:gridCol w:w="3001"/>
        <w:gridCol w:w="3545"/>
      </w:tblGrid>
      <w:tr w:rsidR="00133156" w:rsidRPr="000868B8" w:rsidTr="00613865">
        <w:trPr>
          <w:trHeight w:val="340"/>
        </w:trPr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3156" w:rsidRPr="000868B8" w:rsidRDefault="001E55C9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3156"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פרטי המבקש</w:t>
            </w:r>
          </w:p>
        </w:tc>
      </w:tr>
      <w:tr w:rsidR="00133156" w:rsidRPr="002B4188" w:rsidTr="00613865">
        <w:trPr>
          <w:trHeight w:val="420"/>
        </w:trPr>
        <w:tc>
          <w:tcPr>
            <w:tcW w:w="9775" w:type="dxa"/>
            <w:gridSpan w:val="3"/>
            <w:tcBorders>
              <w:top w:val="single" w:sz="4" w:space="0" w:color="auto"/>
            </w:tcBorders>
            <w:vAlign w:val="center"/>
          </w:tcPr>
          <w:p w:rsidR="00133156" w:rsidRPr="00A13925" w:rsidRDefault="00150EDF" w:rsidP="00150ED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35pt;height:9.15pt" o:ole="">
                  <v:imagedata r:id="rId7" o:title=""/>
                </v:shape>
                <w:control r:id="rId8" w:name="OptionButton1" w:shapeid="_x0000_i1041"/>
              </w:object>
            </w:r>
            <w:r w:rsidR="00133156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חייב </w:t>
            </w:r>
            <w:r w:rsidR="00133156" w:rsidRPr="000679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במקרה של מס' חייבים ציין מס' חייב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object w:dxaOrig="225" w:dyaOrig="225">
                <v:shape id="_x0000_i1043" type="#_x0000_t75" style="width:20.05pt;height:17.9pt" o:ole="">
                  <v:imagedata r:id="rId9" o:title=""/>
                </v:shape>
                <w:control r:id="rId10" w:name="TextBox1" w:shapeid="_x0000_i1043"/>
              </w:object>
            </w:r>
            <w:r w:rsidR="00133156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3156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>
                <v:shape id="_x0000_i1045" type="#_x0000_t75" style="width:9.6pt;height:9.15pt" o:ole="">
                  <v:imagedata r:id="rId11" o:title=""/>
                </v:shape>
                <w:control r:id="rId12" w:name="OptionButton2" w:shapeid="_x0000_i1045"/>
              </w:object>
            </w:r>
            <w:r w:rsidR="00133156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זוכה </w:t>
            </w:r>
            <w:r w:rsidR="00133156" w:rsidRPr="00C9250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במקרה של מס' זוכים ציין מס' זוכה</w:t>
            </w:r>
            <w:r w:rsidR="00133156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object w:dxaOrig="225" w:dyaOrig="225">
                <v:shape id="_x0000_i1047" type="#_x0000_t75" style="width:20.05pt;height:17.9pt" o:ole="">
                  <v:imagedata r:id="rId9" o:title=""/>
                </v:shape>
                <w:control r:id="rId13" w:name="TextBox2" w:shapeid="_x0000_i1047"/>
              </w:object>
            </w:r>
            <w:r w:rsidR="00133156" w:rsidRPr="00C9250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>
                <v:shape id="_x0000_i1049" type="#_x0000_t75" style="width:12.2pt;height:9.15pt" o:ole="">
                  <v:imagedata r:id="rId14" o:title=""/>
                </v:shape>
                <w:control r:id="rId15" w:name="OptionButton3" w:shapeid="_x0000_i1049"/>
              </w:object>
            </w:r>
            <w:r w:rsidR="00133156" w:rsidRPr="0006798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אחר</w:t>
            </w: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>
                <v:shape id="_x0000_i1051" type="#_x0000_t75" style="width:50.2pt;height:17.9pt" o:ole="">
                  <v:imagedata r:id="rId16" o:title=""/>
                </v:shape>
                <w:control r:id="rId17" w:name="TextBox3" w:shapeid="_x0000_i1051"/>
              </w:object>
            </w:r>
          </w:p>
        </w:tc>
      </w:tr>
      <w:tr w:rsidR="00133156" w:rsidRPr="002B4188" w:rsidTr="00613865">
        <w:trPr>
          <w:trHeight w:val="170"/>
        </w:trPr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:rsidR="00133156" w:rsidRPr="00A13925" w:rsidRDefault="00133156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3001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133156" w:rsidRPr="00A13925" w:rsidRDefault="00133156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משפחה:</w:t>
            </w:r>
          </w:p>
        </w:tc>
        <w:tc>
          <w:tcPr>
            <w:tcW w:w="3545" w:type="dxa"/>
            <w:tcBorders>
              <w:top w:val="single" w:sz="4" w:space="0" w:color="auto"/>
              <w:bottom w:val="nil"/>
            </w:tcBorders>
            <w:vAlign w:val="center"/>
          </w:tcPr>
          <w:p w:rsidR="00133156" w:rsidRPr="00A13925" w:rsidRDefault="00133156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</w:p>
        </w:tc>
      </w:tr>
      <w:tr w:rsidR="00133156" w:rsidRPr="002B4188" w:rsidTr="00613865">
        <w:trPr>
          <w:trHeight w:val="284"/>
        </w:trPr>
        <w:tc>
          <w:tcPr>
            <w:tcW w:w="3229" w:type="dxa"/>
            <w:tcBorders>
              <w:top w:val="nil"/>
              <w:bottom w:val="single" w:sz="4" w:space="0" w:color="auto"/>
            </w:tcBorders>
            <w:vAlign w:val="center"/>
          </w:tcPr>
          <w:p w:rsidR="00133156" w:rsidRPr="00A13925" w:rsidRDefault="00A60F61" w:rsidP="00A60F6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0"/>
          </w:p>
        </w:tc>
        <w:tc>
          <w:tcPr>
            <w:tcW w:w="3001" w:type="dxa"/>
            <w:tcBorders>
              <w:top w:val="nil"/>
            </w:tcBorders>
            <w:vAlign w:val="center"/>
          </w:tcPr>
          <w:p w:rsidR="00133156" w:rsidRPr="00A13925" w:rsidRDefault="00A60F61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5" w:type="dxa"/>
            <w:tcBorders>
              <w:top w:val="nil"/>
            </w:tcBorders>
            <w:vAlign w:val="center"/>
          </w:tcPr>
          <w:p w:rsidR="00133156" w:rsidRPr="00A13925" w:rsidRDefault="00133156" w:rsidP="000F6E49">
            <w:pPr>
              <w:pStyle w:val="a8"/>
              <w:ind w:left="0" w:firstLine="342"/>
              <w:rPr>
                <w:color w:val="000000" w:themeColor="text1"/>
                <w:sz w:val="4"/>
                <w:szCs w:val="4"/>
                <w:rtl/>
              </w:rPr>
            </w:pPr>
          </w:p>
          <w:p w:rsidR="00133156" w:rsidRPr="00A13925" w:rsidRDefault="00AB7D83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2"/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bookmarkEnd w:id="1"/>
          </w:p>
        </w:tc>
      </w:tr>
      <w:tr w:rsidR="00133156" w:rsidRPr="002B4188" w:rsidTr="00613865">
        <w:trPr>
          <w:trHeight w:val="170"/>
        </w:trPr>
        <w:tc>
          <w:tcPr>
            <w:tcW w:w="3229" w:type="dxa"/>
            <w:tcBorders>
              <w:top w:val="nil"/>
              <w:bottom w:val="nil"/>
            </w:tcBorders>
            <w:vAlign w:val="center"/>
          </w:tcPr>
          <w:p w:rsidR="00133156" w:rsidRPr="00A13925" w:rsidRDefault="00133156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טלפון:</w:t>
            </w:r>
          </w:p>
        </w:tc>
        <w:tc>
          <w:tcPr>
            <w:tcW w:w="3001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133156" w:rsidRPr="00A13925" w:rsidRDefault="00133156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כתובת:</w:t>
            </w:r>
          </w:p>
        </w:tc>
        <w:tc>
          <w:tcPr>
            <w:tcW w:w="3545" w:type="dxa"/>
            <w:tcBorders>
              <w:top w:val="single" w:sz="4" w:space="0" w:color="auto"/>
              <w:bottom w:val="nil"/>
            </w:tcBorders>
            <w:vAlign w:val="center"/>
          </w:tcPr>
          <w:p w:rsidR="00133156" w:rsidRPr="00A13925" w:rsidRDefault="00133156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דואר אלקטרוני:</w:t>
            </w:r>
          </w:p>
        </w:tc>
      </w:tr>
      <w:tr w:rsidR="00133156" w:rsidRPr="002B4188" w:rsidTr="00613865">
        <w:trPr>
          <w:trHeight w:val="565"/>
        </w:trPr>
        <w:tc>
          <w:tcPr>
            <w:tcW w:w="3229" w:type="dxa"/>
            <w:tcBorders>
              <w:top w:val="nil"/>
              <w:bottom w:val="single" w:sz="4" w:space="0" w:color="auto"/>
            </w:tcBorders>
          </w:tcPr>
          <w:p w:rsidR="00133156" w:rsidRPr="00A13925" w:rsidRDefault="00AB7D83" w:rsidP="00613865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001" w:type="dxa"/>
            <w:tcBorders>
              <w:top w:val="nil"/>
            </w:tcBorders>
          </w:tcPr>
          <w:p w:rsidR="00133156" w:rsidRPr="00A13925" w:rsidRDefault="005919F2" w:rsidP="0061386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5" w:type="dxa"/>
            <w:tcBorders>
              <w:top w:val="nil"/>
            </w:tcBorders>
          </w:tcPr>
          <w:p w:rsidR="00133156" w:rsidRPr="00A13925" w:rsidRDefault="009856C5" w:rsidP="0061386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r w:rsidR="000E6E0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 w:hint="cs"/>
                  <w:sz w:val="21"/>
                  <w:szCs w:val="21"/>
                  <w:rtl/>
                </w:rPr>
                <w:id w:val="19039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E0E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0E6E0E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="000E6E0E" w:rsidRPr="00A50C8E">
              <w:rPr>
                <w:rFonts w:asciiTheme="minorBidi" w:hAnsiTheme="minorBidi" w:cstheme="minorBidi" w:hint="cs"/>
                <w:sz w:val="21"/>
                <w:szCs w:val="21"/>
                <w:rtl/>
              </w:rPr>
              <w:t>מעוניין לקבל הודעות/החלטות במייל</w:t>
            </w:r>
          </w:p>
        </w:tc>
      </w:tr>
      <w:tr w:rsidR="00E809B9" w:rsidRPr="00A13925" w:rsidTr="00613865">
        <w:trPr>
          <w:trHeight w:val="341"/>
        </w:trPr>
        <w:tc>
          <w:tcPr>
            <w:tcW w:w="6230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E809B9" w:rsidRPr="00A13925" w:rsidRDefault="00E809B9" w:rsidP="00DF5871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פרטי עו"ד:</w:t>
            </w:r>
            <w:r w:rsidRPr="0080652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DF587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587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DF5871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DF587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DF5871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DF587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DF587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DF587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DF587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DF587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DF587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DF587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5" w:type="dxa"/>
            <w:tcBorders>
              <w:top w:val="double" w:sz="4" w:space="0" w:color="auto"/>
              <w:left w:val="nil"/>
            </w:tcBorders>
            <w:vAlign w:val="center"/>
          </w:tcPr>
          <w:p w:rsidR="00E809B9" w:rsidRPr="00A13925" w:rsidRDefault="00E809B9" w:rsidP="00E809B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A13925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מ.ר.</w:t>
            </w:r>
            <w:r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2" w:name="Text1"/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bookmarkEnd w:id="2"/>
          </w:p>
        </w:tc>
      </w:tr>
    </w:tbl>
    <w:p w:rsidR="00A67788" w:rsidRPr="009512A2" w:rsidRDefault="003C03A2" w:rsidP="00E6636E">
      <w:pPr>
        <w:tabs>
          <w:tab w:val="left" w:pos="3597"/>
        </w:tabs>
        <w:rPr>
          <w:sz w:val="14"/>
          <w:szCs w:val="14"/>
          <w:rtl/>
        </w:rPr>
      </w:pPr>
      <w:r w:rsidRPr="009512A2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31B5D" wp14:editId="631DA091">
                <wp:simplePos x="0" y="0"/>
                <wp:positionH relativeFrom="column">
                  <wp:posOffset>6081131</wp:posOffset>
                </wp:positionH>
                <wp:positionV relativeFrom="paragraph">
                  <wp:posOffset>124460</wp:posOffset>
                </wp:positionV>
                <wp:extent cx="342265" cy="311150"/>
                <wp:effectExtent l="0" t="76200" r="95885" b="12700"/>
                <wp:wrapNone/>
                <wp:docPr id="3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E49" w:rsidRPr="00433E8B" w:rsidRDefault="000F6E49" w:rsidP="00E6636E">
                            <w:pPr>
                              <w:spacing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3E8B"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1B5D" id="AutoShape 25" o:spid="_x0000_s1029" type="#_x0000_t120" style="position:absolute;left:0;text-align:left;margin-left:478.85pt;margin-top:9.8pt;width:26.9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FTgAIAAAwFAAAOAAAAZHJzL2Uyb0RvYy54bWysVF1v0zAUfUfiP1h+Z0m6dh/R0mnqGEIa&#10;MGkgnl3baSwcX3PtNh2/ftdOWwpDPCASyfK1nXPPPfc4V9fb3rKNxmDANbw6KTnTToIybtXwL5/v&#10;3lxwFqJwSlhwuuFPOvDr+etXV4Ov9QQ6sEojIxAX6sE3vIvR10URZKd7EU7Aa0ebLWAvIoW4KhSK&#10;gdB7W0zK8qwYAJVHkDoEWr0dN/k847etlvFT2wYdmW04cYt5xDwu01jMr0S9QuE7I3c0xD+w6IVx&#10;lPQAdSuiYGs0L6B6IxECtPFEQl9A2xqpcw1UTVX+Vs1jJ7zOtZA4wR9kCv8PVn7cPCAzquGnnDnR&#10;U4tu1hFyZjaZJX0GH2o69ugfMFUY/D3Ib4E5WHTCrfRN8KQy9Z6+3y8hwtBpoYholSCKXzBSEAiN&#10;LYcPoCijoIxZvW2LfcpBurBtbtLToUl6G5mkxdPpZHI240zS1mlVVbPcxELU+489hvhOQ8/SpOGt&#10;hYGYYlyAc8QUMKcSm/sQEzVR7z/I1YE16s5YmwNcLRcW2UaQe+7yk6shEY6PWceGhl/OSK6/Q5T5&#10;+RMEwtqp7MUk29vdPApjxzmxtC6B6+xpop4CWEeNj50amDKp1Ko8Pz+jPipDDq8uLsd0TNgV3U0Z&#10;kTOE+NXELrc3KfuiyosyvaNC1ndirH2WkPa8R1GycgcCOTrilhueejzaJ26X253JdoZagnoiBxCf&#10;3Gb6g9CkA/zB2UC3seHh+1qg5sy+d+Siy2o6Tdc3B9PZ+YQCzEFFdIkbWx5vCScJq+GRs3G6iOOd&#10;X3s0qy5JlUt0kMzemmyEZMuR1s6wdOVyXbvfQ7rTx3E+9fMnNn8GAAD//wMAUEsDBBQABgAIAAAA&#10;IQAQzWVS3gAAAAoBAAAPAAAAZHJzL2Rvd25yZXYueG1sTI/LTsMwEEX3SPyDNUjsqFMk3CbEqQCp&#10;ldggNeUDJvGQRMTjKHYe/D3uCnYzukd3zuSH1fZiptF3jjVsNwkI4tqZjhsNn5fjwx6ED8gGe8ek&#10;4Yc8HIrbmxwz4xY+01yGRsQS9hlqaEMYMil93ZJFv3EDccy+3GgxxHVspBlxieW2l49JoqTFjuOF&#10;Fgd6a6n+Lier4aQ+0vdpqWZzfjVldznhtB6V1vd368sziEBr+IPhqh/VoYhOlZvYeNFrSJ92u4jG&#10;IFUgrkCy3cap0qD2CmSRy/8vFL8AAAD//wMAUEsBAi0AFAAGAAgAAAAhALaDOJL+AAAA4QEAABMA&#10;AAAAAAAAAAAAAAAAAAAAAFtDb250ZW50X1R5cGVzXS54bWxQSwECLQAUAAYACAAAACEAOP0h/9YA&#10;AACUAQAACwAAAAAAAAAAAAAAAAAvAQAAX3JlbHMvLnJlbHNQSwECLQAUAAYACAAAACEAQdTBU4AC&#10;AAAMBQAADgAAAAAAAAAAAAAAAAAuAgAAZHJzL2Uyb0RvYy54bWxQSwECLQAUAAYACAAAACEAEM1l&#10;Ut4AAAAKAQAADwAAAAAAAAAAAAAAAADaBAAAZHJzL2Rvd25yZXYueG1sUEsFBgAAAAAEAAQA8wAA&#10;AOUFAAAAAA==&#10;">
                <v:shadow on="t" opacity=".5" offset="6pt,-6pt"/>
                <o:lock v:ext="edit" aspectratio="t"/>
                <v:textbox inset=",,3mm">
                  <w:txbxContent>
                    <w:p w:rsidR="000F6E49" w:rsidRPr="00433E8B" w:rsidRDefault="000F6E49" w:rsidP="00E6636E">
                      <w:pPr>
                        <w:spacing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 w:rsidRPr="00433E8B"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6636E" w:rsidRPr="009512A2" w:rsidRDefault="00E6636E" w:rsidP="00E6636E">
      <w:pPr>
        <w:tabs>
          <w:tab w:val="left" w:pos="3597"/>
        </w:tabs>
        <w:rPr>
          <w:sz w:val="14"/>
          <w:szCs w:val="14"/>
          <w:rtl/>
        </w:rPr>
      </w:pPr>
    </w:p>
    <w:tbl>
      <w:tblPr>
        <w:tblStyle w:val="a9"/>
        <w:bidiVisual/>
        <w:tblW w:w="0" w:type="auto"/>
        <w:tblInd w:w="-161" w:type="dxa"/>
        <w:tblLayout w:type="fixed"/>
        <w:tblLook w:val="04A0" w:firstRow="1" w:lastRow="0" w:firstColumn="1" w:lastColumn="0" w:noHBand="0" w:noVBand="1"/>
      </w:tblPr>
      <w:tblGrid>
        <w:gridCol w:w="3118"/>
        <w:gridCol w:w="3404"/>
        <w:gridCol w:w="3260"/>
      </w:tblGrid>
      <w:tr w:rsidR="003411D4" w:rsidRPr="009512A2" w:rsidTr="00613865">
        <w:trPr>
          <w:trHeight w:val="300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11D4" w:rsidRPr="009512A2" w:rsidRDefault="003411D4" w:rsidP="000F6E49">
            <w:pPr>
              <w:rPr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הבקשה מוגשת בעניין</w:t>
            </w:r>
          </w:p>
          <w:p w:rsidR="003411D4" w:rsidRPr="009512A2" w:rsidRDefault="003411D4" w:rsidP="000F6E49">
            <w:pPr>
              <w:rPr>
                <w:sz w:val="14"/>
                <w:szCs w:val="14"/>
                <w:rtl/>
              </w:rPr>
            </w:pPr>
            <w:r w:rsidRPr="009512A2">
              <w:rPr>
                <w:rFonts w:asciiTheme="minorBidi" w:hAnsiTheme="minorBidi" w:cstheme="minorBidi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22E148" wp14:editId="7329618E">
                      <wp:simplePos x="0" y="0"/>
                      <wp:positionH relativeFrom="column">
                        <wp:posOffset>-585847190</wp:posOffset>
                      </wp:positionH>
                      <wp:positionV relativeFrom="paragraph">
                        <wp:posOffset>-964921870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6263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FEBA2" id="Rectangle 4" o:spid="_x0000_s1026" style="position:absolute;left:0;text-align:left;margin-left:-46129.7pt;margin-top:-75978.1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PEVgIAAL8EAAAOAAAAZHJzL2Uyb0RvYy54bWysVE1v2zAMvQ/YfxB0Xx2nadcadYqgXYYB&#10;xVqsHXpmZDkWoK9RSpzu14+SnTbtehrmg0yK9CP5SPricmc020oMytmal0cTzqQVrlF2XfOfD8tP&#10;Z5yFCLYB7ays+ZMM/HL+8cNF7ys5dZ3TjURGIDZUva95F6OviiKIThoIR85LS8bWoYFIKq6LBqEn&#10;dKOL6WRyWvQOG49OyBDo9now8nnGb1sp4m3bBhmZrjnlFvOJ+Vyls5hfQLVG8J0SYxrwD1kYUJaC&#10;PkNdQwS2QfUXlFECXXBtPBLOFK5tlZC5BqqmnLyp5r4DL3MtRE7wzzSF/wcrvm/vkKmm5jPOLBhq&#10;0Q8iDexaSzZL9PQ+VOR17+9w1AKJqdZdiya9qQq2y5Q+PVMqd5EJuizL2fGEiBdkGmVCKV4+9hji&#10;V+kMS0LNkYJnImF7E+LgundJsYLTqlkqrbOC69WVRrYF6u4yPyljQn/lpi3ra35+Mj3JyK9s4RCi&#10;PJ2eHi/egzAq0phqZWp+NklPcoKqk9B8sU2WIyg9yBRfW0ojMTdwlaSVa56IanTDDAYvlopKvoEQ&#10;7wBp6IglWqR4S0erHWXsRomzzuHv9+6TP80CWTnraYhrHn5tACVn+pulKTkvZ7M09VmZnXyekoKH&#10;ltWhxW7MlSMmS1pZL7KY/KPe37bozCPt2yJFJRNYQbFrLiLulas4LBdtrJCLRXajSfcQb+y9Fwk8&#10;EZda+rB7BPRj3yMNzHe3H3io3rR/8E1fWrfYRNeqPBsvvI5005bk/o8bndbwUM9eL/+d+R8AAAD/&#10;/wMAUEsDBBQABgAIAAAAIQA9srEM6QAAABkBAAAPAAAAZHJzL2Rvd25yZXYueG1sTI/RSsMwFIbv&#10;Bd8hHMG7LU1cR1ubDh0IMvDCTpi7S5vYFpukNOlW335nIOjdOXw///lOvplNT0569J2zAtgyAqJt&#10;7VRnGwEf+5dFAsQHaZXsndUCfrSHTXF7k8tMubN916cyNARLrM+kgDaEIaPU16020i/doC2yLzca&#10;GXAdG6pGecZy01MeRWtqZGfxQisHvW11/V1ORoCaD+x4mNzzbv+a+HL71n4eq1mI+7v56RFI0HP4&#10;C8NVH9WhQKfKTVZ50gtYpJzH6QrTOLOYpfGaA8HgFawYguoXPCQcaJHT/x8VFwAAAP//AwBQSwEC&#10;LQAUAAYACAAAACEAtoM4kv4AAADhAQAAEwAAAAAAAAAAAAAAAAAAAAAAW0NvbnRlbnRfVHlwZXNd&#10;LnhtbFBLAQItABQABgAIAAAAIQA4/SH/1gAAAJQBAAALAAAAAAAAAAAAAAAAAC8BAABfcmVscy8u&#10;cmVsc1BLAQItABQABgAIAAAAIQAWLzPEVgIAAL8EAAAOAAAAAAAAAAAAAAAAAC4CAABkcnMvZTJv&#10;RG9jLnhtbFBLAQItABQABgAIAAAAIQA9srEM6QAAABkBAAAPAAAAAAAAAAAAAAAAALAEAABkcnMv&#10;ZG93bnJldi54bWxQSwUGAAAAAAQABADzAAAAxgUAAAAA&#10;" strokecolor="#16263a"/>
                  </w:pict>
                </mc:Fallback>
              </mc:AlternateContent>
            </w:r>
          </w:p>
        </w:tc>
      </w:tr>
      <w:tr w:rsidR="009512A2" w:rsidRPr="009512A2" w:rsidTr="00613865">
        <w:trPr>
          <w:trHeight w:val="629"/>
        </w:trPr>
        <w:tc>
          <w:tcPr>
            <w:tcW w:w="97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6636E" w:rsidRPr="009512A2" w:rsidRDefault="00150EDF" w:rsidP="00150EDF">
            <w:pPr>
              <w:spacing w:line="200" w:lineRule="exac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object w:dxaOrig="225" w:dyaOrig="225">
                <v:shape id="_x0000_i1053" type="#_x0000_t75" style="width:14.4pt;height:9.15pt" o:ole="">
                  <v:imagedata r:id="rId18" o:title=""/>
                </v:shape>
                <w:control r:id="rId19" w:name="OptionButton4" w:shapeid="_x0000_i1053"/>
              </w:object>
            </w:r>
            <w:r w:rsidR="00E6636E"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חייב         </w:t>
            </w:r>
            <w:r>
              <w:rPr>
                <w:rFonts w:asciiTheme="minorBidi" w:hAnsiTheme="minorBidi"/>
                <w:b/>
                <w:bCs/>
                <w:rtl/>
              </w:rPr>
              <w:object w:dxaOrig="225" w:dyaOrig="225">
                <v:shape id="_x0000_i1055" type="#_x0000_t75" style="width:17.9pt;height:9.15pt" o:ole="">
                  <v:imagedata r:id="rId20" o:title=""/>
                </v:shape>
                <w:control r:id="rId21" w:name="OptionButton5" w:shapeid="_x0000_i1055"/>
              </w:object>
            </w:r>
            <w:r w:rsidR="00E6636E"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צד </w:t>
            </w:r>
            <w:r w:rsidR="00C66CE9"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ג'</w:t>
            </w:r>
          </w:p>
        </w:tc>
      </w:tr>
      <w:tr w:rsidR="009512A2" w:rsidRPr="009512A2" w:rsidTr="00613865">
        <w:trPr>
          <w:trHeight w:val="209"/>
        </w:trPr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E6636E" w:rsidRPr="009512A2" w:rsidRDefault="00E6636E" w:rsidP="000F6E49">
            <w:pPr>
              <w:tabs>
                <w:tab w:val="right" w:pos="-109"/>
              </w:tabs>
              <w:spacing w:line="20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12A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פרטי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  <w:tc>
          <w:tcPr>
            <w:tcW w:w="34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36E" w:rsidRPr="009512A2" w:rsidRDefault="00E6636E" w:rsidP="000F6E49">
            <w:pPr>
              <w:tabs>
                <w:tab w:val="right" w:pos="850"/>
              </w:tabs>
              <w:spacing w:line="200" w:lineRule="exac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12A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שם משפחה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</w:tcPr>
          <w:p w:rsidR="00E6636E" w:rsidRPr="009512A2" w:rsidRDefault="00E6636E" w:rsidP="000F6E49">
            <w:pPr>
              <w:spacing w:line="200" w:lineRule="exact"/>
              <w:rPr>
                <w:sz w:val="14"/>
                <w:szCs w:val="14"/>
                <w:rtl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זיהוי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</w:tr>
      <w:tr w:rsidR="009512A2" w:rsidRPr="009512A2" w:rsidTr="00613865">
        <w:trPr>
          <w:trHeight w:val="198"/>
        </w:trPr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636E" w:rsidRPr="009512A2" w:rsidRDefault="00AB7D83" w:rsidP="000F6E49">
            <w:pPr>
              <w:tabs>
                <w:tab w:val="right" w:pos="-109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E" w:rsidRPr="009512A2" w:rsidRDefault="00AB7D83" w:rsidP="000F6E49">
            <w:pPr>
              <w:tabs>
                <w:tab w:val="right" w:pos="-109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636E" w:rsidRPr="009512A2" w:rsidRDefault="00AB7D83" w:rsidP="000F6E49">
            <w:pPr>
              <w:rPr>
                <w:sz w:val="14"/>
                <w:szCs w:val="14"/>
                <w:rtl/>
              </w:rPr>
            </w:pP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</w:tbl>
    <w:p w:rsidR="00E6636E" w:rsidRPr="009512A2" w:rsidRDefault="00263E36" w:rsidP="00A60F61">
      <w:pPr>
        <w:tabs>
          <w:tab w:val="left" w:pos="3597"/>
        </w:tabs>
        <w:rPr>
          <w:sz w:val="14"/>
          <w:szCs w:val="14"/>
          <w:rtl/>
        </w:rPr>
      </w:pPr>
      <w:r w:rsidRPr="009512A2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E689E" wp14:editId="6080596D">
                <wp:simplePos x="0" y="0"/>
                <wp:positionH relativeFrom="column">
                  <wp:posOffset>6096635</wp:posOffset>
                </wp:positionH>
                <wp:positionV relativeFrom="paragraph">
                  <wp:posOffset>25400</wp:posOffset>
                </wp:positionV>
                <wp:extent cx="342265" cy="311150"/>
                <wp:effectExtent l="0" t="76200" r="95885" b="12700"/>
                <wp:wrapNone/>
                <wp:docPr id="16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E49" w:rsidRPr="00433E8B" w:rsidRDefault="000F6E49" w:rsidP="00E6636E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689E" id="_x0000_s1030" type="#_x0000_t120" style="position:absolute;left:0;text-align:left;margin-left:480.05pt;margin-top:2pt;width:26.9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xffAIAAAwFAAAOAAAAZHJzL2Uyb0RvYy54bWysVN9v0zAQfkfif7D8zpJ0bddFS6epYwhp&#10;wKSBeHYdJ7FwfObsNh1/PWen7QpDPCASyfL5x3fffXfnq+tdb9hWoddgK16c5ZwpK6HWtq34l893&#10;bxac+SBsLQxYVfEn5fn18vWrq8GVagIdmFohIxDry8FVvAvBlVnmZad64c/AKUubDWAvApnYZjWK&#10;gdB7k03yfJ4NgLVDkMp7Wr0dN/ky4TeNkuFT03gVmKk4cQtpxDSu45gtr0TZonCdlnsa4h9Y9EJb&#10;cnqEuhVBsA3qF1C9lggemnAmoc+gabRUKQaKpsh/i+axE06lWEgc744y+f8HKz9uH5DpmnI358yK&#10;nnJ0swmQXLPJLAo0OF/SuUf3gDFE7+5BfvPMwqoTtlU33pHMBED3D0uIMHRK1MS0iBDZLxjR8ITG&#10;1sMHqMmjII9Jvl2DffRBwrBdytLTMUtqF5ikxfPpZDKfcSZp67woilnKYibKw2WHPrxT0LM4qXhj&#10;YCCmGFZgLTEFTK7E9t6HSE2UhwspOjC6vtPGJAPb9cog2woqn7v0pWhIhNNjxrKh4pczkuvvEHn6&#10;/gSBsLF1KsYo29v9PAhtxjmxNDaCq1TURD0asAkKH7t6YLWOoRb5xcX8nJNFJV4sLkd3TJiWmlMG&#10;5AwhfNWhS+mNyr6IcpHHf1TIuE6Msc8i0oH3KEpS7kggWSfcUsJjjsfyCbv1LlXZNILE/K+hfqIK&#10;ID4pzfSE0KQD/MHZQO1Ycf99I1BxZt5bqqLLYjqN/ZuM6exiQgae7qxPd4SVBFXxwNk4XYWx5zcO&#10;ddtFpVKEFmKtNzrVwTOrfb1Sy6Ww9s9D7OlTO516fsSWPwEAAP//AwBQSwMEFAAGAAgAAAAhAIgK&#10;BHTeAAAACQEAAA8AAABkcnMvZG93bnJldi54bWxMj09LxDAQxe+C3yGM4M1N6p91tzZdRBBEEHRX&#10;2Ou0SZtiMylJdtt+e9OT3ubxHm9+r9hNtmdn7UPnSEK2EsA01U511Er4PrzebICFiKSwd6QlzDrA&#10;rry8KDBXbqQvfd7HlqUSCjlKMDEOOeehNtpiWLlBU/Ia5y3GJH3Llccxldue3wqx5hY7Sh8MDvrF&#10;6Ppnf7ISojkMsxdNbDb4WY0fj2/z8d1JeX01PT8Bi3qKf2FY8BM6lImpcidSgfUStmuRpaiE+zRp&#10;8UW2XJWEhzsBvCz4/wXlLwAAAP//AwBQSwECLQAUAAYACAAAACEAtoM4kv4AAADhAQAAEwAAAAAA&#10;AAAAAAAAAAAAAAAAW0NvbnRlbnRfVHlwZXNdLnhtbFBLAQItABQABgAIAAAAIQA4/SH/1gAAAJQB&#10;AAALAAAAAAAAAAAAAAAAAC8BAABfcmVscy8ucmVsc1BLAQItABQABgAIAAAAIQDKTCxffAIAAAwF&#10;AAAOAAAAAAAAAAAAAAAAAC4CAABkcnMvZTJvRG9jLnhtbFBLAQItABQABgAIAAAAIQCICgR03gAA&#10;AAkBAAAPAAAAAAAAAAAAAAAAANYEAABkcnMvZG93bnJldi54bWxQSwUGAAAAAAQABADzAAAA4QUA&#10;AAAA&#10;">
                <v:shadow on="t" opacity=".5" offset="6pt,-6pt"/>
                <o:lock v:ext="edit" aspectratio="t"/>
                <v:textbox>
                  <w:txbxContent>
                    <w:p w:rsidR="000F6E49" w:rsidRPr="00433E8B" w:rsidRDefault="000F6E49" w:rsidP="00E6636E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9784"/>
      </w:tblGrid>
      <w:tr w:rsidR="009512A2" w:rsidRPr="009512A2" w:rsidTr="00613865">
        <w:tc>
          <w:tcPr>
            <w:tcW w:w="9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636E" w:rsidRPr="009512A2" w:rsidRDefault="00E6636E" w:rsidP="000F6E49">
            <w:pPr>
              <w:rPr>
                <w:sz w:val="14"/>
                <w:szCs w:val="14"/>
                <w:rtl/>
              </w:rPr>
            </w:pPr>
            <w:r w:rsidRPr="009512A2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</w:t>
            </w:r>
            <w:r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טענת פרעתי</w:t>
            </w:r>
          </w:p>
        </w:tc>
      </w:tr>
      <w:tr w:rsidR="009512A2" w:rsidRPr="009512A2" w:rsidTr="0005002D">
        <w:trPr>
          <w:trHeight w:val="569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36E" w:rsidRPr="0005002D" w:rsidRDefault="00707C31" w:rsidP="0005002D">
            <w:pPr>
              <w:tabs>
                <w:tab w:val="right" w:pos="850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Segoe UI Symbol" w:eastAsia="MS Gothic" w:hAnsi="Segoe UI Symbol" w:cs="Segoe UI Symbol" w:hint="cs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id w:val="-9273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D2">
                  <w:rPr>
                    <w:rFonts w:ascii="MS Gothic" w:eastAsia="MS Gothic" w:hAnsi="MS Gothic" w:cs="Segoe UI Symbol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A67788"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E6636E"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[119] </w:t>
            </w:r>
            <w:r w:rsidR="00E6636E"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בקשה בטענת פרעתי    </w:t>
            </w:r>
          </w:p>
        </w:tc>
      </w:tr>
      <w:tr w:rsidR="009512A2" w:rsidRPr="009512A2" w:rsidTr="00613865">
        <w:trPr>
          <w:trHeight w:val="80"/>
        </w:trPr>
        <w:tc>
          <w:tcPr>
            <w:tcW w:w="9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88" w:rsidRPr="009512A2" w:rsidRDefault="006F6BB1" w:rsidP="00707C31">
            <w:pPr>
              <w:tabs>
                <w:tab w:val="right" w:pos="850"/>
              </w:tabs>
              <w:spacing w:line="360" w:lineRule="auto"/>
              <w:rPr>
                <w:rFonts w:asciiTheme="minorBidi" w:hAnsiTheme="minorBidi" w:cstheme="minorBidi"/>
                <w:b/>
                <w:bCs/>
                <w:noProof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6705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C31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707C3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05002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A67788"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מצ"ב בקשה מנומקת + תצהיר.  </w:t>
            </w:r>
          </w:p>
        </w:tc>
      </w:tr>
    </w:tbl>
    <w:p w:rsidR="00E6636E" w:rsidRPr="009512A2" w:rsidRDefault="00A50C8E" w:rsidP="00A60F61">
      <w:pPr>
        <w:tabs>
          <w:tab w:val="left" w:pos="1542"/>
        </w:tabs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  <w:r w:rsidRPr="009512A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E8FD3" wp14:editId="1C205803">
                <wp:simplePos x="0" y="0"/>
                <wp:positionH relativeFrom="column">
                  <wp:posOffset>6135750</wp:posOffset>
                </wp:positionH>
                <wp:positionV relativeFrom="paragraph">
                  <wp:posOffset>37493</wp:posOffset>
                </wp:positionV>
                <wp:extent cx="342265" cy="311150"/>
                <wp:effectExtent l="0" t="76200" r="95885" b="12700"/>
                <wp:wrapNone/>
                <wp:docPr id="17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E49" w:rsidRPr="00BC39E7" w:rsidRDefault="000F6E49" w:rsidP="00E6636E">
                            <w:pPr>
                              <w:spacing w:before="100" w:beforeAutospacing="1" w:line="220" w:lineRule="exact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E8F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6" o:spid="_x0000_s1031" type="#_x0000_t120" style="position:absolute;left:0;text-align:left;margin-left:483.15pt;margin-top:2.95pt;width:26.9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UUfwIAAAwFAAAOAAAAZHJzL2Uyb0RvYy54bWysVO9v0zAQ/Y7E/2D5O0vS9deqpdPUMYQ0&#10;YNJAfHYTp7FwfObsNh1/PedLu3WMT4hEsny28+69d+dcXu07K3YagwFXyuIsl0K7CmrjNqX89vX2&#10;3VyKEJWrlQWnS/mog7xavn1z2fuFHkELttYoCMSFRe9L2cboF1kWqlZ3KpyB1442G8BORQpxk9Wo&#10;ekLvbDbK82nWA9YeodIh0OrNsCmXjN80uopfmiboKGwpiVvkEXlcpzFbXqrFBpVvTXWgof6BRaeM&#10;o6RPUDcqKrFF8wqqMxVCgCaeVdBl0DSm0qyB1BT5H2oeWuU1ayFzgn+yKfw/2Orz7h6Fqal2Mymc&#10;6qhG19sInFqMpsmg3ocFnXvw95gkBn8H1Y8gHKxa5Tb6OniymQDo++MSIvStVjUxLRJE9gIjBYHQ&#10;xLr/BDVlVJSR7ds32KUcZIzYc5Uen6qk91FUtHg+Ho2mEykq2jovimLCVczU4vixxxA/aOhEmpSy&#10;sdATU4wrcI6YAnIqtbsLMVFTi+MHrA6sqW+NtRzgZr2yKHaK2ueWH1ZDJpwes070pbyYjCaM/GIv&#10;nELk/PwNAmHram7GZNv7wzwqY4c5sbQuUdLc1ESdbdpGjQ9t3YvaJKlFPptNzyVF1OLF/GJIJ5Td&#10;0OWsIkqBEL+b2HJ5k7OvVM7z9A4OWd+qQfskIR15D4rYOTgS4OiEGxc81Xhon7hf77nLJgkk1X8N&#10;9SN1APHhMtMvhCYt4C8perqOpQw/twq1FPajoy66KMbjdH85GE9mIwrwdGd9uqNcRVCljFIM01Uc&#10;7vzWo9m0ySlW6CD1emO4D55ZHfqVrhzLOvwe0p0+jfnU809s+RsAAP//AwBQSwMEFAAGAAgAAAAh&#10;ADFS3M/eAAAACQEAAA8AAABkcnMvZG93bnJldi54bWxMj1FLwzAUhd8F/0O4gm8usWpdu6ZDBEEE&#10;YW6Cr7dN2pQ1N6XJ1vbfmz3p47nncM53i+1se3bWo+8cSbhfCWCaaqc6aiV8H97u1sB8QFLYO9IS&#10;Fu1hW15fFZgrN9GXPu9Dy2IJ+RwlmBCGnHNfG23Rr9ygKXqNGy2GKMeWqxGnWG57ngiRcosdxQWD&#10;g341uj7uT1ZCMIdhGUUTmjXuqunz+X35+XBS3t7MLxtgQc/hLwwX/IgOZWSq3ImUZ72ELE0fYlTC&#10;Uwbs4otEJMCqeHjMgJcF//9B+QsAAP//AwBQSwECLQAUAAYACAAAACEAtoM4kv4AAADhAQAAEwAA&#10;AAAAAAAAAAAAAAAAAAAAW0NvbnRlbnRfVHlwZXNdLnhtbFBLAQItABQABgAIAAAAIQA4/SH/1gAA&#10;AJQBAAALAAAAAAAAAAAAAAAAAC8BAABfcmVscy8ucmVsc1BLAQItABQABgAIAAAAIQBJYDUUfwIA&#10;AAwFAAAOAAAAAAAAAAAAAAAAAC4CAABkcnMvZTJvRG9jLnhtbFBLAQItABQABgAIAAAAIQAxUtzP&#10;3gAAAAkBAAAPAAAAAAAAAAAAAAAAANkEAABkcnMvZG93bnJldi54bWxQSwUGAAAAAAQABADzAAAA&#10;5AUAAAAA&#10;">
                <v:shadow on="t" opacity=".5" offset="6pt,-6pt"/>
                <o:lock v:ext="edit" aspectratio="t"/>
                <v:textbox>
                  <w:txbxContent>
                    <w:p w:rsidR="000F6E49" w:rsidRPr="00BC39E7" w:rsidRDefault="000F6E49" w:rsidP="00E6636E">
                      <w:pPr>
                        <w:spacing w:before="100" w:beforeAutospacing="1" w:line="220" w:lineRule="exact"/>
                        <w:ind w:left="-113" w:right="-11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bidiVisual/>
        <w:tblW w:w="0" w:type="auto"/>
        <w:tblInd w:w="-30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8"/>
      </w:tblGrid>
      <w:tr w:rsidR="009512A2" w:rsidRPr="009512A2" w:rsidTr="00613865">
        <w:trPr>
          <w:trHeight w:val="199"/>
        </w:trPr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636E" w:rsidRPr="009512A2" w:rsidRDefault="00263E36" w:rsidP="000F6E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636E" w:rsidRPr="009512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מסמכי חובה הנדרשים לצרף לבקשה</w:t>
            </w:r>
          </w:p>
        </w:tc>
      </w:tr>
      <w:tr w:rsidR="009512A2" w:rsidRPr="009512A2" w:rsidTr="00613865">
        <w:trPr>
          <w:trHeight w:val="555"/>
        </w:trPr>
        <w:tc>
          <w:tcPr>
            <w:tcW w:w="9768" w:type="dxa"/>
            <w:tcBorders>
              <w:top w:val="single" w:sz="4" w:space="0" w:color="auto"/>
            </w:tcBorders>
            <w:vAlign w:val="center"/>
          </w:tcPr>
          <w:p w:rsidR="00E6636E" w:rsidRPr="009512A2" w:rsidRDefault="00E6636E" w:rsidP="00A67788">
            <w:pPr>
              <w:pStyle w:val="a8"/>
              <w:numPr>
                <w:ilvl w:val="0"/>
                <w:numId w:val="3"/>
              </w:numPr>
              <w:spacing w:before="60" w:line="360" w:lineRule="auto"/>
              <w:ind w:left="312" w:right="-113" w:hanging="284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בקשה מפורטת 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>- יש לצרף בקשה מנומקת לטופס זה.</w:t>
            </w:r>
          </w:p>
          <w:p w:rsidR="00E6636E" w:rsidRPr="006B06D9" w:rsidRDefault="00E6636E" w:rsidP="006B06D9">
            <w:pPr>
              <w:pStyle w:val="a8"/>
              <w:numPr>
                <w:ilvl w:val="0"/>
                <w:numId w:val="3"/>
              </w:numPr>
              <w:spacing w:line="360" w:lineRule="auto"/>
              <w:ind w:left="312" w:right="-113" w:hanging="284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12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תצהיר </w:t>
            </w:r>
            <w:r w:rsidRPr="009512A2">
              <w:rPr>
                <w:rFonts w:asciiTheme="minorBidi" w:hAnsiTheme="minorBidi" w:cstheme="minorBidi" w:hint="cs"/>
                <w:sz w:val="22"/>
                <w:szCs w:val="22"/>
                <w:rtl/>
              </w:rPr>
              <w:t>התומך בבקשה בו מפורטות כל העובדות הנוגעות בעניין.</w:t>
            </w:r>
          </w:p>
        </w:tc>
      </w:tr>
    </w:tbl>
    <w:p w:rsidR="00E6636E" w:rsidRPr="009856C5" w:rsidRDefault="001B339D" w:rsidP="001B339D">
      <w:pPr>
        <w:tabs>
          <w:tab w:val="left" w:pos="1542"/>
        </w:tabs>
        <w:rPr>
          <w:rFonts w:asciiTheme="minorBidi" w:hAnsiTheme="minorBidi" w:cstheme="minorBidi"/>
          <w:b/>
          <w:bCs/>
          <w:sz w:val="2"/>
          <w:szCs w:val="2"/>
          <w:u w:val="single"/>
          <w:rtl/>
        </w:rPr>
      </w:pPr>
      <w:r w:rsidRPr="009512A2">
        <w:rPr>
          <w:noProof/>
          <w:sz w:val="22"/>
          <w:szCs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DE916" wp14:editId="31A3B853">
                <wp:simplePos x="0" y="0"/>
                <wp:positionH relativeFrom="column">
                  <wp:posOffset>6180168</wp:posOffset>
                </wp:positionH>
                <wp:positionV relativeFrom="paragraph">
                  <wp:posOffset>38735</wp:posOffset>
                </wp:positionV>
                <wp:extent cx="342265" cy="311150"/>
                <wp:effectExtent l="0" t="76200" r="95885" b="12700"/>
                <wp:wrapNone/>
                <wp:docPr id="70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11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E49" w:rsidRPr="00BC39E7" w:rsidRDefault="000F6E49" w:rsidP="00E6636E">
                            <w:pPr>
                              <w:spacing w:before="100" w:beforeAutospacing="1" w:line="220" w:lineRule="exact"/>
                              <w:ind w:left="-57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E916" id="AutoShape 27" o:spid="_x0000_s1032" type="#_x0000_t120" style="position:absolute;left:0;text-align:left;margin-left:486.65pt;margin-top:3.05pt;width:26.95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vkgAIAAAwFAAAOAAAAZHJzL2Uyb0RvYy54bWysVO9v0zAQ/Y7E/2D5O0vS9deqpdPUMYQ0&#10;YNJAfHYTp7FwfObsNh1/PedLu3WMT4hEsny28+69d+dcXu07K3YagwFXyuIsl0K7CmrjNqX89vX2&#10;3VyKEJWrlQWnS/mog7xavn1z2fuFHkELttYoCMSFRe9L2cboF1kWqlZ3KpyB1442G8BORQpxk9Wo&#10;ekLvbDbK82nWA9YeodIh0OrNsCmXjN80uopfmiboKGwpiVvkEXlcpzFbXqrFBpVvTXWgof6BRaeM&#10;o6RPUDcqKrFF8wqqMxVCgCaeVdBl0DSm0qyB1BT5H2oeWuU1ayFzgn+yKfw/2Orz7h6FqUs5I3uc&#10;6qhG19sInFqMZsmg3ocFnXvw95gkBn8H1Y8gHKxa5Tb6OniymYpP3x+XEKFvtaqJaZEgshcYKQiE&#10;Jtb9J6gpo6KMbN++wS7lIGPEnqv0+FQlvY+iosXz8Wg0nUhR0dZ5URQTrmKmFsePPYb4QUMn0qSU&#10;jYWemGJcgXPEFJBTqd1diImaWhw/YHVgTX1rrOUAN+uVRbFT1D63/LAaMuH0mHWiL+XFZDRh5Bd7&#10;4RQi5+dvEAhbV3MzJtveH+ZRGTvMiaV1iZLmpibqbNM2anxo617UJkkt8tlsei4pohYv5hdDOqHs&#10;hi5nFVEKhPjdxJbLm5x9pXKep3dwyPpWDdonCenIe1DEzsGRAEcn3LjgqcZD+8T9es9dNk0gqf5r&#10;qB+pA4gPl5l+ITRpAX9J0dN1LGX4uVWopbAfHXXRRTEep/vLwXgyG1GApzvr0x3lKoIqZZRimK7i&#10;cOe3Hs2mTU6xQgep1xvDffDM6tCvdOVY1uH3kO70acynnn9iy98AAAD//wMAUEsDBBQABgAIAAAA&#10;IQCUMskJ3gAAAAkBAAAPAAAAZHJzL2Rvd25yZXYueG1sTI9RS8MwFIXfBf9DuIJvLmnH1ll7O0QQ&#10;RBB0E3xNm7QpNjelydb235s9ucfDOZzznWI/256d9eg7RwjJSgDTVDvVUYvwfXx92AHzQZKSvSON&#10;sGgP+/L2ppC5chN96fMhtCyWkM8lgglhyDn3tdFW+pUbNEWvcaOVIcqx5WqUUyy3PU+F2HIrO4oL&#10;Rg76xej693CyCMEch2UUTWh28rOaPrK35efdId7fzc9PwIKew38YLvgRHcrIVLkTKc96hMdsvY5R&#10;hG0C7OKLNEuBVQibTQK8LPj1g/IPAAD//wMAUEsBAi0AFAAGAAgAAAAhALaDOJL+AAAA4QEAABMA&#10;AAAAAAAAAAAAAAAAAAAAAFtDb250ZW50X1R5cGVzXS54bWxQSwECLQAUAAYACAAAACEAOP0h/9YA&#10;AACUAQAACwAAAAAAAAAAAAAAAAAvAQAAX3JlbHMvLnJlbHNQSwECLQAUAAYACAAAACEAdzAL5IAC&#10;AAAMBQAADgAAAAAAAAAAAAAAAAAuAgAAZHJzL2Uyb0RvYy54bWxQSwECLQAUAAYACAAAACEAlDLJ&#10;Cd4AAAAJAQAADwAAAAAAAAAAAAAAAADaBAAAZHJzL2Rvd25yZXYueG1sUEsFBgAAAAAEAAQA8wAA&#10;AOUFAAAAAA==&#10;">
                <v:shadow on="t" opacity=".5" offset="6pt,-6pt"/>
                <o:lock v:ext="edit" aspectratio="t"/>
                <v:textbox>
                  <w:txbxContent>
                    <w:p w:rsidR="000F6E49" w:rsidRPr="00BC39E7" w:rsidRDefault="000F6E49" w:rsidP="00E6636E">
                      <w:pPr>
                        <w:spacing w:before="100" w:beforeAutospacing="1" w:line="220" w:lineRule="exact"/>
                        <w:ind w:left="-57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B339D" w:rsidRDefault="001B339D" w:rsidP="001B339D">
      <w:pPr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a9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53"/>
        <w:gridCol w:w="2942"/>
        <w:gridCol w:w="3377"/>
      </w:tblGrid>
      <w:tr w:rsidR="001B339D" w:rsidTr="00613865">
        <w:trPr>
          <w:trHeight w:val="354"/>
          <w:jc w:val="center"/>
        </w:trPr>
        <w:tc>
          <w:tcPr>
            <w:tcW w:w="9772" w:type="dxa"/>
            <w:gridSpan w:val="3"/>
            <w:shd w:val="clear" w:color="auto" w:fill="F2F2F2" w:themeFill="background1" w:themeFillShade="F2"/>
          </w:tcPr>
          <w:p w:rsidR="001B339D" w:rsidRPr="00BD4B28" w:rsidRDefault="001B339D" w:rsidP="006E241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חתימת המבקש</w:t>
            </w:r>
          </w:p>
        </w:tc>
      </w:tr>
      <w:tr w:rsidR="001B339D" w:rsidTr="00613865">
        <w:trPr>
          <w:trHeight w:val="910"/>
          <w:jc w:val="center"/>
        </w:trPr>
        <w:tc>
          <w:tcPr>
            <w:tcW w:w="3453" w:type="dxa"/>
            <w:tcBorders>
              <w:right w:val="nil"/>
            </w:tcBorders>
          </w:tcPr>
          <w:p w:rsidR="00AD1316" w:rsidRDefault="00EB3A88" w:rsidP="008C093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bookmarkStart w:id="3" w:name="_GoBack"/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bookmarkEnd w:id="3"/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  <w:p w:rsidR="001B339D" w:rsidRPr="00BD4B28" w:rsidRDefault="001B339D" w:rsidP="008C093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  <w:br/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942" w:type="dxa"/>
            <w:tcBorders>
              <w:left w:val="nil"/>
              <w:right w:val="nil"/>
            </w:tcBorders>
          </w:tcPr>
          <w:p w:rsidR="001B339D" w:rsidRDefault="003A3072" w:rsidP="006E2415">
            <w:pPr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r w:rsidR="001B339D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="001B339D"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 w:rsidR="001B339D"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="001B339D"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שם מלא</w:t>
            </w:r>
          </w:p>
        </w:tc>
        <w:tc>
          <w:tcPr>
            <w:tcW w:w="3377" w:type="dxa"/>
            <w:tcBorders>
              <w:left w:val="nil"/>
            </w:tcBorders>
          </w:tcPr>
          <w:p w:rsidR="001B339D" w:rsidRDefault="001B339D" w:rsidP="006E2415">
            <w:pPr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263E3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r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חתימה </w:t>
            </w:r>
          </w:p>
        </w:tc>
      </w:tr>
    </w:tbl>
    <w:p w:rsidR="001B339D" w:rsidRPr="00BD4B28" w:rsidRDefault="001B339D" w:rsidP="001B339D">
      <w:pPr>
        <w:rPr>
          <w:rFonts w:asciiTheme="minorBidi" w:hAnsiTheme="minorBidi" w:cstheme="minorBidi"/>
          <w:sz w:val="12"/>
          <w:szCs w:val="12"/>
          <w:rtl/>
        </w:rPr>
      </w:pPr>
    </w:p>
    <w:p w:rsidR="001B339D" w:rsidRDefault="001B339D" w:rsidP="001B339D">
      <w:pPr>
        <w:rPr>
          <w:rFonts w:asciiTheme="minorBidi" w:hAnsiTheme="minorBidi" w:cstheme="minorBidi"/>
          <w:sz w:val="12"/>
          <w:szCs w:val="12"/>
          <w:rtl/>
        </w:rPr>
      </w:pPr>
    </w:p>
    <w:p w:rsidR="001B339D" w:rsidRPr="00653D31" w:rsidRDefault="001B339D" w:rsidP="001B339D">
      <w:pPr>
        <w:rPr>
          <w:rFonts w:asciiTheme="minorBidi" w:hAnsiTheme="minorBidi" w:cstheme="minorBidi"/>
          <w:sz w:val="12"/>
          <w:szCs w:val="12"/>
          <w:rtl/>
        </w:rPr>
      </w:pPr>
    </w:p>
    <w:p w:rsidR="005F7B03" w:rsidRPr="009512A2" w:rsidRDefault="005F7B03">
      <w:pPr>
        <w:rPr>
          <w:rFonts w:hint="cs"/>
          <w:sz w:val="8"/>
          <w:szCs w:val="8"/>
        </w:rPr>
      </w:pPr>
    </w:p>
    <w:sectPr w:rsidR="005F7B03" w:rsidRPr="009512A2" w:rsidSect="000F6E49">
      <w:headerReference w:type="default" r:id="rId22"/>
      <w:footerReference w:type="even" r:id="rId23"/>
      <w:footerReference w:type="default" r:id="rId24"/>
      <w:endnotePr>
        <w:numFmt w:val="lowerLetter"/>
      </w:endnotePr>
      <w:pgSz w:w="11909" w:h="16834"/>
      <w:pgMar w:top="1134" w:right="1561" w:bottom="568" w:left="1276" w:header="283" w:footer="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49" w:rsidRDefault="000F6E49" w:rsidP="00A67788">
      <w:r>
        <w:separator/>
      </w:r>
    </w:p>
  </w:endnote>
  <w:endnote w:type="continuationSeparator" w:id="0">
    <w:p w:rsidR="000F6E49" w:rsidRDefault="000F6E49" w:rsidP="00A6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49" w:rsidRDefault="000F6E49" w:rsidP="000F6E49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0F6E49" w:rsidRDefault="000F6E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bidiVisual/>
      <w:tblW w:w="9606" w:type="dxa"/>
      <w:tblInd w:w="-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085"/>
    </w:tblGrid>
    <w:tr w:rsidR="000F6E49" w:rsidRPr="00100889" w:rsidTr="000F6E49">
      <w:trPr>
        <w:trHeight w:val="113"/>
      </w:trPr>
      <w:tc>
        <w:tcPr>
          <w:tcW w:w="2552" w:type="dxa"/>
          <w:shd w:val="clear" w:color="auto" w:fill="auto"/>
          <w:vAlign w:val="center"/>
        </w:tcPr>
        <w:p w:rsidR="000F6E49" w:rsidRPr="00100889" w:rsidRDefault="000F6E49" w:rsidP="000F6E49">
          <w:pPr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0F6E49" w:rsidRPr="00100889" w:rsidRDefault="000F6E49" w:rsidP="000F6E49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32556776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10300254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0F6E49" w:rsidRPr="00100889" w:rsidRDefault="000F6E49" w:rsidP="000F6E49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6B06D9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6B06D9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0F6E49" w:rsidRPr="002B4188" w:rsidTr="000F6E49">
      <w:trPr>
        <w:trHeight w:val="138"/>
      </w:trPr>
      <w:tc>
        <w:tcPr>
          <w:tcW w:w="2552" w:type="dxa"/>
        </w:tcPr>
        <w:p w:rsidR="000F6E49" w:rsidRPr="002B4188" w:rsidRDefault="000F6E49" w:rsidP="006B06D9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  <w:t xml:space="preserve">טופס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מס' 236  גרסה </w:t>
          </w:r>
          <w:r w:rsidR="00EB3A88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 </w:t>
          </w:r>
          <w:r w:rsidR="007F511B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0</w:t>
          </w:r>
          <w:r w:rsidR="006B06D9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9</w:t>
          </w:r>
          <w:r w:rsidR="007F511B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.2022</w:t>
          </w:r>
        </w:p>
      </w:tc>
      <w:tc>
        <w:tcPr>
          <w:tcW w:w="3969" w:type="dxa"/>
        </w:tcPr>
        <w:p w:rsidR="000F6E49" w:rsidRPr="002B4188" w:rsidRDefault="000F6E49" w:rsidP="000F6E49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0F6E49" w:rsidRPr="002B4188" w:rsidRDefault="000F6E49" w:rsidP="000F6E49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0F6E49" w:rsidRDefault="000F6E49" w:rsidP="000F6E49">
    <w:pPr>
      <w:ind w:hanging="142"/>
      <w:rPr>
        <w:rFonts w:ascii="Arial" w:hAnsi="Arial" w:cs="Arial"/>
        <w:color w:val="0000FF"/>
        <w:sz w:val="20"/>
        <w:szCs w:val="20"/>
        <w:rtl/>
      </w:rPr>
    </w:pPr>
  </w:p>
  <w:p w:rsidR="000F6E49" w:rsidRPr="00F839F3" w:rsidRDefault="000F6E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49" w:rsidRDefault="000F6E49" w:rsidP="00A67788">
      <w:r>
        <w:separator/>
      </w:r>
    </w:p>
  </w:footnote>
  <w:footnote w:type="continuationSeparator" w:id="0">
    <w:p w:rsidR="000F6E49" w:rsidRDefault="000F6E49" w:rsidP="00A6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49" w:rsidRPr="00A17B64" w:rsidRDefault="000F6E49" w:rsidP="000F6E49">
    <w:pPr>
      <w:pStyle w:val="a5"/>
      <w:tabs>
        <w:tab w:val="left" w:pos="425"/>
      </w:tabs>
      <w:ind w:right="-284" w:hanging="489"/>
      <w:jc w:val="center"/>
      <w:rPr>
        <w:rtl/>
      </w:rPr>
    </w:pP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 w:hint="cs"/>
        <w:noProof/>
        <w:sz w:val="22"/>
        <w:szCs w:val="22"/>
        <w:lang w:eastAsia="en-US"/>
      </w:rPr>
      <w:drawing>
        <wp:inline distT="0" distB="0" distL="0" distR="0" wp14:anchorId="3DB1F10C" wp14:editId="6E791F6A">
          <wp:extent cx="785445" cy="699135"/>
          <wp:effectExtent l="0" t="0" r="0" b="5715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94408" cy="70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inline distT="0" distB="0" distL="0" distR="0" wp14:anchorId="37B71F58" wp14:editId="073A33EF">
          <wp:extent cx="601953" cy="639283"/>
          <wp:effectExtent l="0" t="0" r="8255" b="8890"/>
          <wp:docPr id="5" name="תמונה 7" descr="https://encrypted-tbn3.gstatic.com/images?q=tbn:ANd9GcQcyWAy1SaM7Fh4gbkG532WexDWX5G1SBZOKInmNqFty0Xdgz04qcKfMdG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84" cy="64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B62"/>
    <w:multiLevelType w:val="hybridMultilevel"/>
    <w:tmpl w:val="7DDA7056"/>
    <w:lvl w:ilvl="0" w:tplc="AFF4A882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  <w:sz w:val="22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07101168"/>
    <w:multiLevelType w:val="hybridMultilevel"/>
    <w:tmpl w:val="75468190"/>
    <w:lvl w:ilvl="0" w:tplc="B4EE9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448"/>
    <w:multiLevelType w:val="hybridMultilevel"/>
    <w:tmpl w:val="CF6262B8"/>
    <w:lvl w:ilvl="0" w:tplc="FEA6BA8A">
      <w:numFmt w:val="bullet"/>
      <w:lvlText w:val="-"/>
      <w:lvlJc w:val="left"/>
      <w:pPr>
        <w:ind w:left="110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1D5B5099"/>
    <w:multiLevelType w:val="hybridMultilevel"/>
    <w:tmpl w:val="65CCA846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91E47"/>
    <w:multiLevelType w:val="hybridMultilevel"/>
    <w:tmpl w:val="7834BEF6"/>
    <w:lvl w:ilvl="0" w:tplc="0409000D">
      <w:start w:val="1"/>
      <w:numFmt w:val="bullet"/>
      <w:lvlText w:val=""/>
      <w:lvlJc w:val="left"/>
      <w:pPr>
        <w:ind w:left="-3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37894D6D"/>
    <w:multiLevelType w:val="hybridMultilevel"/>
    <w:tmpl w:val="2C96DE66"/>
    <w:lvl w:ilvl="0" w:tplc="A1D264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0F4E"/>
    <w:multiLevelType w:val="hybridMultilevel"/>
    <w:tmpl w:val="0AC43AFC"/>
    <w:lvl w:ilvl="0" w:tplc="50BEE4B0">
      <w:start w:val="1"/>
      <w:numFmt w:val="hebrew1"/>
      <w:lvlText w:val="%1."/>
      <w:lvlJc w:val="left"/>
      <w:pPr>
        <w:ind w:left="48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12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3397952"/>
    <w:multiLevelType w:val="hybridMultilevel"/>
    <w:tmpl w:val="25B0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84FED"/>
    <w:multiLevelType w:val="hybridMultilevel"/>
    <w:tmpl w:val="0540B5AE"/>
    <w:lvl w:ilvl="0" w:tplc="04090005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  <w:b/>
        <w:bCs w:val="0"/>
        <w:sz w:val="18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9" w15:restartNumberingAfterBreak="0">
    <w:nsid w:val="6A10437E"/>
    <w:multiLevelType w:val="hybridMultilevel"/>
    <w:tmpl w:val="942A8500"/>
    <w:lvl w:ilvl="0" w:tplc="0658B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57622"/>
    <w:multiLevelType w:val="hybridMultilevel"/>
    <w:tmpl w:val="06041728"/>
    <w:lvl w:ilvl="0" w:tplc="DE14417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112A43"/>
    <w:multiLevelType w:val="hybridMultilevel"/>
    <w:tmpl w:val="112AD8F6"/>
    <w:lvl w:ilvl="0" w:tplc="A1D264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C46F6"/>
    <w:multiLevelType w:val="hybridMultilevel"/>
    <w:tmpl w:val="3B8244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3E3C86"/>
    <w:multiLevelType w:val="hybridMultilevel"/>
    <w:tmpl w:val="33EC66E2"/>
    <w:lvl w:ilvl="0" w:tplc="A1D2647C">
      <w:start w:val="1"/>
      <w:numFmt w:val="bullet"/>
      <w:lvlText w:val=""/>
      <w:lvlJc w:val="left"/>
      <w:pPr>
        <w:ind w:left="1618" w:hanging="360"/>
      </w:pPr>
      <w:rPr>
        <w:rFonts w:ascii="Symbol" w:hAnsi="Symbol" w:cs="Symbol" w:hint="default"/>
        <w:b/>
        <w:bCs w:val="0"/>
        <w:sz w:val="18"/>
        <w:szCs w:val="22"/>
      </w:rPr>
    </w:lvl>
    <w:lvl w:ilvl="1" w:tplc="100041B8">
      <w:start w:val="1"/>
      <w:numFmt w:val="bullet"/>
      <w:lvlText w:val=""/>
      <w:lvlJc w:val="left"/>
      <w:pPr>
        <w:ind w:left="2338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3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forms" w:enforcement="1" w:cryptProviderType="rsaAES" w:cryptAlgorithmClass="hash" w:cryptAlgorithmType="typeAny" w:cryptAlgorithmSid="14" w:cryptSpinCount="100000" w:hash="srT2m8H33g0H7pbBTA2K16hc9qmnc1Dm7oXVVmTPAFsiBxDFRTjkg2AJX01pblX6/TpWJwt70gRpEWr9otJYBw==" w:salt="+OH4t6hOOcgVkNQbARO/IA==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E"/>
    <w:rsid w:val="0005002D"/>
    <w:rsid w:val="00051D8E"/>
    <w:rsid w:val="000712A6"/>
    <w:rsid w:val="000E6E0E"/>
    <w:rsid w:val="000F589F"/>
    <w:rsid w:val="000F6E49"/>
    <w:rsid w:val="00133156"/>
    <w:rsid w:val="00150EDF"/>
    <w:rsid w:val="00155E0A"/>
    <w:rsid w:val="001B339D"/>
    <w:rsid w:val="001D0B7D"/>
    <w:rsid w:val="001D507A"/>
    <w:rsid w:val="001E55C9"/>
    <w:rsid w:val="00230E49"/>
    <w:rsid w:val="002372D2"/>
    <w:rsid w:val="00263E36"/>
    <w:rsid w:val="002F4002"/>
    <w:rsid w:val="002F6532"/>
    <w:rsid w:val="00312D67"/>
    <w:rsid w:val="003411D4"/>
    <w:rsid w:val="00373CFE"/>
    <w:rsid w:val="003A3072"/>
    <w:rsid w:val="003C03A2"/>
    <w:rsid w:val="003D47A1"/>
    <w:rsid w:val="00445F83"/>
    <w:rsid w:val="00471850"/>
    <w:rsid w:val="004F0FBD"/>
    <w:rsid w:val="004F1699"/>
    <w:rsid w:val="00520C68"/>
    <w:rsid w:val="0057635B"/>
    <w:rsid w:val="005919F2"/>
    <w:rsid w:val="005F7B03"/>
    <w:rsid w:val="00613865"/>
    <w:rsid w:val="006B06D9"/>
    <w:rsid w:val="006F6BB1"/>
    <w:rsid w:val="007001F0"/>
    <w:rsid w:val="00702E40"/>
    <w:rsid w:val="00707C31"/>
    <w:rsid w:val="00793B6F"/>
    <w:rsid w:val="007B4B26"/>
    <w:rsid w:val="007C109F"/>
    <w:rsid w:val="007F01CF"/>
    <w:rsid w:val="007F511B"/>
    <w:rsid w:val="00833A12"/>
    <w:rsid w:val="008572A8"/>
    <w:rsid w:val="008711FD"/>
    <w:rsid w:val="008B3676"/>
    <w:rsid w:val="008B3CEF"/>
    <w:rsid w:val="008C093E"/>
    <w:rsid w:val="009512A2"/>
    <w:rsid w:val="009856C5"/>
    <w:rsid w:val="009D665D"/>
    <w:rsid w:val="00A50C8E"/>
    <w:rsid w:val="00A60F61"/>
    <w:rsid w:val="00A67788"/>
    <w:rsid w:val="00AB7D83"/>
    <w:rsid w:val="00AD1316"/>
    <w:rsid w:val="00AD5427"/>
    <w:rsid w:val="00C36AE9"/>
    <w:rsid w:val="00C46ED9"/>
    <w:rsid w:val="00C66CE9"/>
    <w:rsid w:val="00D11B0B"/>
    <w:rsid w:val="00D45D0A"/>
    <w:rsid w:val="00D518A7"/>
    <w:rsid w:val="00D66379"/>
    <w:rsid w:val="00DF5871"/>
    <w:rsid w:val="00E00F4D"/>
    <w:rsid w:val="00E041F9"/>
    <w:rsid w:val="00E1470E"/>
    <w:rsid w:val="00E537D8"/>
    <w:rsid w:val="00E6636E"/>
    <w:rsid w:val="00E809B9"/>
    <w:rsid w:val="00E84008"/>
    <w:rsid w:val="00E94E1D"/>
    <w:rsid w:val="00E95806"/>
    <w:rsid w:val="00EB3A88"/>
    <w:rsid w:val="00EF60BB"/>
    <w:rsid w:val="00F257E6"/>
    <w:rsid w:val="00F31ED3"/>
    <w:rsid w:val="00F4676C"/>
    <w:rsid w:val="00F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150E89E"/>
  <w15:chartTrackingRefBased/>
  <w15:docId w15:val="{7742047D-86A1-44F5-8D8C-5167D7E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6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36E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E6636E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E6636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E6636E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E6636E"/>
  </w:style>
  <w:style w:type="paragraph" w:styleId="a8">
    <w:name w:val="List Paragraph"/>
    <w:basedOn w:val="a"/>
    <w:uiPriority w:val="34"/>
    <w:qFormat/>
    <w:rsid w:val="00E6636E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E6636E"/>
    <w:rPr>
      <w:color w:val="0000FF"/>
      <w:u w:val="single"/>
    </w:rPr>
  </w:style>
  <w:style w:type="table" w:styleId="a9">
    <w:name w:val="Table Grid"/>
    <w:basedOn w:val="a1"/>
    <w:uiPriority w:val="39"/>
    <w:rsid w:val="00E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7788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67788"/>
    <w:rPr>
      <w:rFonts w:ascii="Tahoma" w:eastAsia="Times New Roman" w:hAnsi="Tahoma" w:cs="Tahoma"/>
      <w:sz w:val="18"/>
      <w:szCs w:val="18"/>
      <w:lang w:eastAsia="he-IL"/>
    </w:rPr>
  </w:style>
  <w:style w:type="character" w:styleId="ac">
    <w:name w:val="Placeholder Text"/>
    <w:basedOn w:val="a0"/>
    <w:uiPriority w:val="99"/>
    <w:semiHidden/>
    <w:rsid w:val="00C36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76BEFD075428AA21A913C5C27E4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58EB45-FCB3-4BF8-9D29-B4EE05994769}"/>
      </w:docPartPr>
      <w:docPartBody>
        <w:p w:rsidR="00FA4BB1" w:rsidRDefault="00626A09" w:rsidP="00626A09">
          <w:pPr>
            <w:pStyle w:val="10576BEFD075428AA21A913C5C27E4C6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9"/>
    <w:rsid w:val="00124C89"/>
    <w:rsid w:val="00347114"/>
    <w:rsid w:val="004E5EE4"/>
    <w:rsid w:val="00626A09"/>
    <w:rsid w:val="007E18D4"/>
    <w:rsid w:val="00927D53"/>
    <w:rsid w:val="00A25610"/>
    <w:rsid w:val="00DA7CCB"/>
    <w:rsid w:val="00F774D9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D53"/>
    <w:rPr>
      <w:color w:val="808080"/>
    </w:rPr>
  </w:style>
  <w:style w:type="paragraph" w:customStyle="1" w:styleId="CB32AD044491479CA6931EA1050B2858">
    <w:name w:val="CB32AD044491479CA6931EA1050B2858"/>
    <w:rsid w:val="00124C89"/>
    <w:pPr>
      <w:bidi/>
    </w:pPr>
  </w:style>
  <w:style w:type="paragraph" w:customStyle="1" w:styleId="62D407466197437DA3F5622604A94D04">
    <w:name w:val="62D407466197437DA3F5622604A94D04"/>
    <w:rsid w:val="00124C89"/>
    <w:pPr>
      <w:bidi/>
    </w:pPr>
  </w:style>
  <w:style w:type="paragraph" w:customStyle="1" w:styleId="816282D46E4A4C92A687500E679A72AF">
    <w:name w:val="816282D46E4A4C92A687500E679A72AF"/>
    <w:rsid w:val="00124C89"/>
    <w:pPr>
      <w:bidi/>
    </w:pPr>
  </w:style>
  <w:style w:type="paragraph" w:customStyle="1" w:styleId="7E614129F15D4D7ABB3A18928AEF534A">
    <w:name w:val="7E614129F15D4D7ABB3A18928AEF534A"/>
    <w:rsid w:val="00124C89"/>
    <w:pPr>
      <w:bidi/>
    </w:pPr>
  </w:style>
  <w:style w:type="paragraph" w:customStyle="1" w:styleId="6097DB448C704EB7947C2F9513C111CB">
    <w:name w:val="6097DB448C704EB7947C2F9513C111CB"/>
    <w:rsid w:val="00124C89"/>
    <w:pPr>
      <w:bidi/>
    </w:pPr>
  </w:style>
  <w:style w:type="paragraph" w:customStyle="1" w:styleId="C23E3636C8494216B9C58660448A9EF1">
    <w:name w:val="C23E3636C8494216B9C58660448A9EF1"/>
    <w:rsid w:val="00124C89"/>
    <w:pPr>
      <w:bidi/>
    </w:pPr>
  </w:style>
  <w:style w:type="paragraph" w:customStyle="1" w:styleId="4230A2B7C6074FFCAE0AC65604545768">
    <w:name w:val="4230A2B7C6074FFCAE0AC65604545768"/>
    <w:rsid w:val="00124C89"/>
    <w:pPr>
      <w:bidi/>
    </w:pPr>
  </w:style>
  <w:style w:type="paragraph" w:customStyle="1" w:styleId="FACDB570491546AEBAC2A2F64777AEF2">
    <w:name w:val="FACDB570491546AEBAC2A2F64777AEF2"/>
    <w:rsid w:val="00124C89"/>
    <w:pPr>
      <w:bidi/>
    </w:pPr>
  </w:style>
  <w:style w:type="paragraph" w:customStyle="1" w:styleId="5B27FC59BD4042A7BBB7AEBE3DBBA98E">
    <w:name w:val="5B27FC59BD4042A7BBB7AEBE3DBBA98E"/>
    <w:rsid w:val="00124C89"/>
    <w:pPr>
      <w:bidi/>
    </w:pPr>
  </w:style>
  <w:style w:type="paragraph" w:customStyle="1" w:styleId="1F98BB71E8084FA090AFDB1F7E935526">
    <w:name w:val="1F98BB71E8084FA090AFDB1F7E935526"/>
    <w:rsid w:val="00124C89"/>
    <w:pPr>
      <w:bidi/>
    </w:pPr>
  </w:style>
  <w:style w:type="paragraph" w:customStyle="1" w:styleId="9E6C9EF3037A4377BED9A4C5A3C45DB3">
    <w:name w:val="9E6C9EF3037A4377BED9A4C5A3C45DB3"/>
    <w:rsid w:val="00124C89"/>
    <w:pPr>
      <w:bidi/>
    </w:pPr>
  </w:style>
  <w:style w:type="paragraph" w:customStyle="1" w:styleId="7FC0D2F9AC4C4CCD8461688316DBD81A">
    <w:name w:val="7FC0D2F9AC4C4CCD8461688316DBD81A"/>
    <w:rsid w:val="00124C89"/>
    <w:pPr>
      <w:bidi/>
    </w:pPr>
  </w:style>
  <w:style w:type="paragraph" w:customStyle="1" w:styleId="1F98BB71E8084FA090AFDB1F7E9355261">
    <w:name w:val="1F98BB71E8084FA090AFDB1F7E9355261"/>
    <w:rsid w:val="00124C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98BB71E8084FA090AFDB1F7E9355262">
    <w:name w:val="1F98BB71E8084FA090AFDB1F7E9355262"/>
    <w:rsid w:val="00124C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98BB71E8084FA090AFDB1F7E9355263">
    <w:name w:val="1F98BB71E8084FA090AFDB1F7E9355263"/>
    <w:rsid w:val="00124C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F98BB71E8084FA090AFDB1F7E9355264">
    <w:name w:val="1F98BB71E8084FA090AFDB1F7E9355264"/>
    <w:rsid w:val="00124C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BFEBE3209CF4073BC7856541B2DA9CE">
    <w:name w:val="4BFEBE3209CF4073BC7856541B2DA9CE"/>
    <w:rsid w:val="00124C89"/>
    <w:pPr>
      <w:bidi/>
    </w:pPr>
  </w:style>
  <w:style w:type="paragraph" w:customStyle="1" w:styleId="1F98BB71E8084FA090AFDB1F7E9355265">
    <w:name w:val="1F98BB71E8084FA090AFDB1F7E9355265"/>
    <w:rsid w:val="00124C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BFEBE3209CF4073BC7856541B2DA9CE1">
    <w:name w:val="4BFEBE3209CF4073BC7856541B2DA9CE1"/>
    <w:rsid w:val="00124C8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412C339E48B745BC8A0A956DDAC2CEEC">
    <w:name w:val="412C339E48B745BC8A0A956DDAC2CEEC"/>
    <w:rsid w:val="00347114"/>
    <w:pPr>
      <w:bidi/>
    </w:pPr>
  </w:style>
  <w:style w:type="paragraph" w:customStyle="1" w:styleId="D3399AD821A04E4D9767F8D3D053C363">
    <w:name w:val="D3399AD821A04E4D9767F8D3D053C363"/>
    <w:rsid w:val="007E18D4"/>
    <w:pPr>
      <w:bidi/>
    </w:pPr>
  </w:style>
  <w:style w:type="paragraph" w:customStyle="1" w:styleId="552E5DC4ADBB4610B9914830AE9D05FB">
    <w:name w:val="552E5DC4ADBB4610B9914830AE9D05FB"/>
    <w:rsid w:val="007E18D4"/>
    <w:pPr>
      <w:bidi/>
    </w:pPr>
  </w:style>
  <w:style w:type="paragraph" w:customStyle="1" w:styleId="D3399AD821A04E4D9767F8D3D053C3631">
    <w:name w:val="D3399AD821A04E4D9767F8D3D053C3631"/>
    <w:rsid w:val="00626A0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399AD821A04E4D9767F8D3D053C3632">
    <w:name w:val="D3399AD821A04E4D9767F8D3D053C3632"/>
    <w:rsid w:val="00626A0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399AD821A04E4D9767F8D3D053C3633">
    <w:name w:val="D3399AD821A04E4D9767F8D3D053C3633"/>
    <w:rsid w:val="00626A0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399AD821A04E4D9767F8D3D053C3634">
    <w:name w:val="D3399AD821A04E4D9767F8D3D053C3634"/>
    <w:rsid w:val="00626A0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3399AD821A04E4D9767F8D3D053C3635">
    <w:name w:val="D3399AD821A04E4D9767F8D3D053C3635"/>
    <w:rsid w:val="00626A0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12B81A19BA594658933D355386558CDC">
    <w:name w:val="12B81A19BA594658933D355386558CDC"/>
    <w:rsid w:val="00626A09"/>
    <w:pPr>
      <w:bidi/>
    </w:pPr>
  </w:style>
  <w:style w:type="paragraph" w:customStyle="1" w:styleId="10576BEFD075428AA21A913C5C27E4C6">
    <w:name w:val="10576BEFD075428AA21A913C5C27E4C6"/>
    <w:rsid w:val="00626A09"/>
    <w:pPr>
      <w:bidi/>
    </w:pPr>
  </w:style>
  <w:style w:type="paragraph" w:customStyle="1" w:styleId="A9617C267C9C475FBA385B08A099F7E0">
    <w:name w:val="A9617C267C9C475FBA385B08A099F7E0"/>
    <w:rsid w:val="00626A09"/>
    <w:pPr>
      <w:bidi/>
    </w:pPr>
  </w:style>
  <w:style w:type="paragraph" w:customStyle="1" w:styleId="4EC6FC91D6D1449E8691C25AB028ED9D">
    <w:name w:val="4EC6FC91D6D1449E8691C25AB028ED9D"/>
    <w:rsid w:val="00626A09"/>
    <w:pPr>
      <w:bidi/>
    </w:pPr>
  </w:style>
  <w:style w:type="paragraph" w:customStyle="1" w:styleId="65E4A5DAA701410C99A32FBEDA770DDF">
    <w:name w:val="65E4A5DAA701410C99A32FBEDA770DDF"/>
    <w:rsid w:val="00626A09"/>
    <w:pPr>
      <w:bidi/>
    </w:pPr>
  </w:style>
  <w:style w:type="paragraph" w:customStyle="1" w:styleId="0D35B54445234EA9A78B01905404535B">
    <w:name w:val="0D35B54445234EA9A78B01905404535B"/>
    <w:rsid w:val="00626A09"/>
    <w:pPr>
      <w:bidi/>
    </w:pPr>
  </w:style>
  <w:style w:type="paragraph" w:customStyle="1" w:styleId="AB99924F73A84E35BF23E54E0945C68C">
    <w:name w:val="AB99924F73A84E35BF23E54E0945C68C"/>
    <w:rsid w:val="00FA4BB1"/>
    <w:pPr>
      <w:bidi/>
    </w:pPr>
  </w:style>
  <w:style w:type="paragraph" w:customStyle="1" w:styleId="65E4A5DAA701410C99A32FBEDA770DDF1">
    <w:name w:val="65E4A5DAA701410C99A32FBEDA770DDF1"/>
    <w:rsid w:val="00FA4BB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9924F73A84E35BF23E54E0945C68C1">
    <w:name w:val="AB99924F73A84E35BF23E54E0945C68C1"/>
    <w:rsid w:val="00FA4BB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47A327E7F8043FD8A62C17E8060972E">
    <w:name w:val="647A327E7F8043FD8A62C17E8060972E"/>
    <w:rsid w:val="00FA4BB1"/>
    <w:pPr>
      <w:bidi/>
    </w:pPr>
  </w:style>
  <w:style w:type="paragraph" w:customStyle="1" w:styleId="E05815389D804E5F9365C046F2426E8F">
    <w:name w:val="E05815389D804E5F9365C046F2426E8F"/>
    <w:rsid w:val="00FA4BB1"/>
    <w:pPr>
      <w:bidi/>
    </w:pPr>
  </w:style>
  <w:style w:type="paragraph" w:customStyle="1" w:styleId="65E4A5DAA701410C99A32FBEDA770DDF2">
    <w:name w:val="65E4A5DAA701410C99A32FBEDA770DDF2"/>
    <w:rsid w:val="00A256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9924F73A84E35BF23E54E0945C68C2">
    <w:name w:val="AB99924F73A84E35BF23E54E0945C68C2"/>
    <w:rsid w:val="00A256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65E4A5DAA701410C99A32FBEDA770DDF3">
    <w:name w:val="65E4A5DAA701410C99A32FBEDA770DDF3"/>
    <w:rsid w:val="00927D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B99924F73A84E35BF23E54E0945C68C3">
    <w:name w:val="AB99924F73A84E35BF23E54E0945C68C3"/>
    <w:rsid w:val="00927D5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שבו</dc:creator>
  <cp:keywords/>
  <dc:description/>
  <cp:lastModifiedBy>הודיה סממה</cp:lastModifiedBy>
  <cp:revision>32</cp:revision>
  <cp:lastPrinted>2017-06-26T12:36:00Z</cp:lastPrinted>
  <dcterms:created xsi:type="dcterms:W3CDTF">2020-08-18T09:04:00Z</dcterms:created>
  <dcterms:modified xsi:type="dcterms:W3CDTF">2022-09-14T11:09:00Z</dcterms:modified>
</cp:coreProperties>
</file>